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D1F21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rPr>
          <w:rFonts w:asciiTheme="majorHAnsi" w:eastAsia="SimSun" w:hAnsiTheme="majorHAnsi" w:cs="Tahoma"/>
          <w:b/>
          <w:bCs/>
          <w:sz w:val="24"/>
          <w:szCs w:val="24"/>
        </w:rPr>
      </w:pPr>
    </w:p>
    <w:p w14:paraId="4AE0023D" w14:textId="77777777" w:rsidR="006D2443" w:rsidRDefault="00EE4DE5" w:rsidP="002124E6">
      <w:pPr>
        <w:autoSpaceDE w:val="0"/>
        <w:autoSpaceDN w:val="0"/>
        <w:adjustRightInd w:val="0"/>
        <w:spacing w:after="0" w:line="360" w:lineRule="auto"/>
        <w:rPr>
          <w:rFonts w:asciiTheme="majorHAnsi" w:eastAsia="SimSun" w:hAnsiTheme="majorHAnsi" w:cs="Tahoma"/>
          <w:b/>
          <w:bCs/>
          <w:sz w:val="24"/>
          <w:szCs w:val="24"/>
        </w:rPr>
      </w:pPr>
      <w:r>
        <w:rPr>
          <w:rFonts w:asciiTheme="majorHAnsi" w:eastAsia="SimSun" w:hAnsiTheme="majorHAnsi" w:cs="Tahoma"/>
          <w:b/>
          <w:bCs/>
          <w:noProof/>
          <w:sz w:val="24"/>
          <w:szCs w:val="24"/>
        </w:rPr>
        <w:pict w14:anchorId="25973FA4"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37" type="#_x0000_t112" style="position:absolute;margin-left:127.9pt;margin-top:1.8pt;width:169.3pt;height:57.35pt;z-index:251660288" fillcolor="#9bbb59 [3206]" strokecolor="#f2f2f2 [3041]" strokeweight="3pt">
            <v:shadow on="t" type="perspective" color="#4e6128 [1606]" opacity=".5" origin=".5,.5" offset="-6pt,-6pt" matrix="1.25,,,1.25"/>
            <v:textbox style="mso-next-textbox:#_x0000_s1037">
              <w:txbxContent>
                <w:p w14:paraId="2BD02AFD" w14:textId="77777777" w:rsidR="00246ABF" w:rsidRDefault="00246ABF" w:rsidP="006D2443">
                  <w:pPr>
                    <w:spacing w:after="0" w:line="240" w:lineRule="auto"/>
                    <w:jc w:val="center"/>
                    <w:rPr>
                      <w:rFonts w:ascii="Lucida Handwriting" w:hAnsi="Lucida Handwriting" w:cs="Tahoma"/>
                      <w:b/>
                      <w:sz w:val="24"/>
                      <w:szCs w:val="24"/>
                    </w:rPr>
                  </w:pPr>
                  <w:r>
                    <w:rPr>
                      <w:rFonts w:ascii="Lucida Handwriting" w:hAnsi="Lucida Handwriting" w:cs="Tahoma"/>
                      <w:b/>
                      <w:sz w:val="24"/>
                      <w:szCs w:val="24"/>
                    </w:rPr>
                    <w:t>BAB II</w:t>
                  </w:r>
                </w:p>
                <w:p w14:paraId="6C0DFA95" w14:textId="77777777" w:rsidR="00246ABF" w:rsidRDefault="00246ABF" w:rsidP="006D2443">
                  <w:pPr>
                    <w:spacing w:after="0" w:line="240" w:lineRule="auto"/>
                    <w:jc w:val="center"/>
                    <w:rPr>
                      <w:rFonts w:ascii="Lucida Handwriting" w:hAnsi="Lucida Handwriting" w:cs="Tahoma"/>
                      <w:b/>
                      <w:sz w:val="24"/>
                      <w:szCs w:val="24"/>
                    </w:rPr>
                  </w:pPr>
                  <w:r>
                    <w:rPr>
                      <w:rFonts w:ascii="Lucida Handwriting" w:hAnsi="Lucida Handwriting" w:cs="Tahoma"/>
                      <w:b/>
                      <w:sz w:val="24"/>
                      <w:szCs w:val="24"/>
                    </w:rPr>
                    <w:t>PERENCANAAN</w:t>
                  </w:r>
                </w:p>
                <w:p w14:paraId="6F531BB0" w14:textId="77777777" w:rsidR="00246ABF" w:rsidRDefault="00246ABF" w:rsidP="006D2443">
                  <w:pPr>
                    <w:spacing w:after="0" w:line="240" w:lineRule="auto"/>
                    <w:jc w:val="center"/>
                    <w:rPr>
                      <w:rFonts w:ascii="Lucida Handwriting" w:hAnsi="Lucida Handwriting" w:cs="Tahoma"/>
                      <w:b/>
                      <w:sz w:val="24"/>
                      <w:szCs w:val="24"/>
                    </w:rPr>
                  </w:pPr>
                  <w:r>
                    <w:rPr>
                      <w:rFonts w:ascii="Lucida Handwriting" w:hAnsi="Lucida Handwriting" w:cs="Tahoma"/>
                      <w:b/>
                      <w:sz w:val="24"/>
                      <w:szCs w:val="24"/>
                    </w:rPr>
                    <w:t>KINERJA</w:t>
                  </w:r>
                </w:p>
                <w:p w14:paraId="625A2EFD" w14:textId="77777777" w:rsidR="00246ABF" w:rsidRDefault="00246ABF" w:rsidP="006D2443"/>
              </w:txbxContent>
            </v:textbox>
          </v:shape>
        </w:pict>
      </w:r>
    </w:p>
    <w:p w14:paraId="0EC2C26B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rPr>
          <w:rFonts w:asciiTheme="majorHAnsi" w:eastAsia="SimSun" w:hAnsiTheme="majorHAnsi" w:cs="Tahoma"/>
          <w:b/>
          <w:bCs/>
          <w:sz w:val="24"/>
          <w:szCs w:val="24"/>
        </w:rPr>
      </w:pPr>
    </w:p>
    <w:p w14:paraId="60A937B2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rPr>
          <w:rFonts w:asciiTheme="majorHAnsi" w:eastAsia="SimSun" w:hAnsiTheme="majorHAnsi" w:cs="Tahoma"/>
          <w:b/>
          <w:bCs/>
          <w:sz w:val="24"/>
          <w:szCs w:val="24"/>
        </w:rPr>
      </w:pPr>
    </w:p>
    <w:p w14:paraId="6646A0FF" w14:textId="77777777" w:rsidR="006D2443" w:rsidRPr="001263A0" w:rsidRDefault="006D2443" w:rsidP="002124E6">
      <w:pPr>
        <w:autoSpaceDE w:val="0"/>
        <w:autoSpaceDN w:val="0"/>
        <w:adjustRightInd w:val="0"/>
        <w:spacing w:after="0" w:line="360" w:lineRule="auto"/>
        <w:rPr>
          <w:rFonts w:asciiTheme="majorHAnsi" w:eastAsia="SimSun" w:hAnsiTheme="majorHAnsi" w:cs="Tahoma"/>
          <w:b/>
          <w:bCs/>
          <w:sz w:val="24"/>
          <w:szCs w:val="24"/>
        </w:rPr>
      </w:pPr>
    </w:p>
    <w:p w14:paraId="3E9B55B7" w14:textId="77777777" w:rsidR="006D2443" w:rsidRDefault="006D2443" w:rsidP="002124E6">
      <w:pPr>
        <w:pStyle w:val="ListParagraph"/>
        <w:widowControl w:val="0"/>
        <w:numPr>
          <w:ilvl w:val="1"/>
          <w:numId w:val="96"/>
        </w:numPr>
        <w:overflowPunct w:val="0"/>
        <w:autoSpaceDE w:val="0"/>
        <w:autoSpaceDN w:val="0"/>
        <w:adjustRightInd w:val="0"/>
        <w:spacing w:after="0" w:line="360" w:lineRule="auto"/>
        <w:ind w:left="426" w:right="560" w:hanging="426"/>
        <w:jc w:val="both"/>
        <w:rPr>
          <w:rFonts w:asciiTheme="majorHAnsi" w:hAnsiTheme="majorHAnsi" w:cs="Arial"/>
          <w:b/>
          <w:bCs/>
          <w:sz w:val="24"/>
          <w:szCs w:val="24"/>
        </w:rPr>
      </w:pPr>
      <w:proofErr w:type="spellStart"/>
      <w:r w:rsidRPr="001263A0">
        <w:rPr>
          <w:rFonts w:asciiTheme="majorHAnsi" w:hAnsiTheme="majorHAnsi" w:cs="Arial"/>
          <w:b/>
          <w:bCs/>
          <w:sz w:val="24"/>
          <w:szCs w:val="24"/>
        </w:rPr>
        <w:t>Rencana</w:t>
      </w:r>
      <w:proofErr w:type="spellEnd"/>
      <w:r w:rsidRPr="001263A0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 w:cs="Arial"/>
          <w:b/>
          <w:bCs/>
          <w:sz w:val="24"/>
          <w:szCs w:val="24"/>
        </w:rPr>
        <w:t>Strategis</w:t>
      </w:r>
      <w:proofErr w:type="spellEnd"/>
    </w:p>
    <w:p w14:paraId="683429B7" w14:textId="77777777" w:rsidR="006D2443" w:rsidRPr="001263A0" w:rsidRDefault="006D2443" w:rsidP="002124E6">
      <w:pPr>
        <w:spacing w:after="0" w:line="360" w:lineRule="auto"/>
        <w:ind w:firstLine="426"/>
        <w:jc w:val="both"/>
        <w:rPr>
          <w:rFonts w:asciiTheme="majorHAnsi" w:hAnsiTheme="majorHAnsi"/>
          <w:sz w:val="24"/>
          <w:szCs w:val="24"/>
        </w:rPr>
      </w:pPr>
      <w:proofErr w:type="spellStart"/>
      <w:r w:rsidRPr="001263A0">
        <w:rPr>
          <w:rFonts w:asciiTheme="majorHAnsi" w:hAnsiTheme="majorHAnsi"/>
          <w:sz w:val="24"/>
          <w:szCs w:val="24"/>
        </w:rPr>
        <w:t>Renstra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merupakan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analisis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1263A0">
        <w:rPr>
          <w:rFonts w:asciiTheme="majorHAnsi" w:hAnsiTheme="majorHAnsi"/>
          <w:sz w:val="24"/>
          <w:szCs w:val="24"/>
        </w:rPr>
        <w:t>pengambilan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keputusan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1263A0">
        <w:rPr>
          <w:rFonts w:asciiTheme="majorHAnsi" w:hAnsiTheme="majorHAnsi"/>
          <w:sz w:val="24"/>
          <w:szCs w:val="24"/>
        </w:rPr>
        <w:t>strategis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1263A0">
        <w:rPr>
          <w:rFonts w:asciiTheme="majorHAnsi" w:hAnsiTheme="majorHAnsi"/>
          <w:sz w:val="24"/>
          <w:szCs w:val="24"/>
        </w:rPr>
        <w:t>tentang</w:t>
      </w:r>
      <w:proofErr w:type="spellEnd"/>
      <w:proofErr w:type="gramEnd"/>
      <w:r w:rsidRPr="001263A0">
        <w:rPr>
          <w:rFonts w:asciiTheme="majorHAnsi" w:hAnsiTheme="majorHAnsi"/>
          <w:sz w:val="24"/>
          <w:szCs w:val="24"/>
        </w:rPr>
        <w:t xml:space="preserve"> masa </w:t>
      </w:r>
      <w:proofErr w:type="spellStart"/>
      <w:r w:rsidRPr="001263A0">
        <w:rPr>
          <w:rFonts w:asciiTheme="majorHAnsi" w:hAnsiTheme="majorHAnsi"/>
          <w:sz w:val="24"/>
          <w:szCs w:val="24"/>
        </w:rPr>
        <w:t>depan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organisasi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untuk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menempatkan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dirinya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(positioning) pada masa yang </w:t>
      </w:r>
      <w:proofErr w:type="spellStart"/>
      <w:r w:rsidRPr="001263A0">
        <w:rPr>
          <w:rFonts w:asciiTheme="majorHAnsi" w:hAnsiTheme="majorHAnsi"/>
          <w:sz w:val="24"/>
          <w:szCs w:val="24"/>
        </w:rPr>
        <w:t>akan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datang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1263A0">
        <w:rPr>
          <w:rFonts w:asciiTheme="majorHAnsi" w:hAnsiTheme="majorHAnsi"/>
          <w:sz w:val="24"/>
          <w:szCs w:val="24"/>
        </w:rPr>
        <w:t>Renstra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memberikan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petunjuk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tentang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mengerjakan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sesuatu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program/</w:t>
      </w:r>
      <w:proofErr w:type="spellStart"/>
      <w:r w:rsidRPr="001263A0">
        <w:rPr>
          <w:rFonts w:asciiTheme="majorHAnsi" w:hAnsiTheme="majorHAnsi"/>
          <w:sz w:val="24"/>
          <w:szCs w:val="24"/>
        </w:rPr>
        <w:t>kegiatan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1263A0">
        <w:rPr>
          <w:rFonts w:asciiTheme="majorHAnsi" w:hAnsiTheme="majorHAnsi"/>
          <w:sz w:val="24"/>
          <w:szCs w:val="24"/>
        </w:rPr>
        <w:t>benar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(doing the right things). Pada </w:t>
      </w:r>
      <w:proofErr w:type="spellStart"/>
      <w:r w:rsidRPr="001263A0">
        <w:rPr>
          <w:rFonts w:asciiTheme="majorHAnsi" w:hAnsiTheme="majorHAnsi"/>
          <w:sz w:val="24"/>
          <w:szCs w:val="24"/>
        </w:rPr>
        <w:t>prinsipnya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263A0">
        <w:rPr>
          <w:rFonts w:asciiTheme="majorHAnsi" w:hAnsiTheme="majorHAnsi"/>
          <w:sz w:val="24"/>
          <w:szCs w:val="24"/>
        </w:rPr>
        <w:t>terdapat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beberapa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langkah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1263A0">
        <w:rPr>
          <w:rFonts w:asciiTheme="majorHAnsi" w:hAnsiTheme="majorHAnsi"/>
          <w:sz w:val="24"/>
          <w:szCs w:val="24"/>
        </w:rPr>
        <w:t>lazim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dalam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melakukan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perencanaan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strategis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yaitu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263A0">
        <w:rPr>
          <w:rFonts w:asciiTheme="majorHAnsi" w:hAnsiTheme="majorHAnsi"/>
          <w:sz w:val="24"/>
          <w:szCs w:val="24"/>
        </w:rPr>
        <w:t>merumuskan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visi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1263A0">
        <w:rPr>
          <w:rFonts w:asciiTheme="majorHAnsi" w:hAnsiTheme="majorHAnsi"/>
          <w:sz w:val="24"/>
          <w:szCs w:val="24"/>
        </w:rPr>
        <w:t>misi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organisasi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263A0">
        <w:rPr>
          <w:rFonts w:asciiTheme="majorHAnsi" w:hAnsiTheme="majorHAnsi"/>
          <w:sz w:val="24"/>
          <w:szCs w:val="24"/>
        </w:rPr>
        <w:t>melakukan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analisis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lingkungan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internal dan </w:t>
      </w:r>
      <w:proofErr w:type="spellStart"/>
      <w:r w:rsidRPr="001263A0">
        <w:rPr>
          <w:rFonts w:asciiTheme="majorHAnsi" w:hAnsiTheme="majorHAnsi"/>
          <w:sz w:val="24"/>
          <w:szCs w:val="24"/>
        </w:rPr>
        <w:t>eksternal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(environment scanning) </w:t>
      </w:r>
      <w:proofErr w:type="spellStart"/>
      <w:r w:rsidRPr="001263A0">
        <w:rPr>
          <w:rFonts w:asciiTheme="majorHAnsi" w:hAnsiTheme="majorHAnsi"/>
          <w:sz w:val="24"/>
          <w:szCs w:val="24"/>
        </w:rPr>
        <w:t>dengan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melihat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lingkungan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strategis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organisasi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263A0">
        <w:rPr>
          <w:rFonts w:asciiTheme="majorHAnsi" w:hAnsiTheme="majorHAnsi"/>
          <w:sz w:val="24"/>
          <w:szCs w:val="24"/>
        </w:rPr>
        <w:t>merumuskan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tujuan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1263A0">
        <w:rPr>
          <w:rFonts w:asciiTheme="majorHAnsi" w:hAnsiTheme="majorHAnsi"/>
          <w:sz w:val="24"/>
          <w:szCs w:val="24"/>
        </w:rPr>
        <w:t>sasaran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(goal setting), dan </w:t>
      </w:r>
      <w:proofErr w:type="spellStart"/>
      <w:r w:rsidRPr="001263A0">
        <w:rPr>
          <w:rFonts w:asciiTheme="majorHAnsi" w:hAnsiTheme="majorHAnsi"/>
          <w:sz w:val="24"/>
          <w:szCs w:val="24"/>
        </w:rPr>
        <w:t>merumuskan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strategis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untuk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mencapai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tujuan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1263A0">
        <w:rPr>
          <w:rFonts w:asciiTheme="majorHAnsi" w:hAnsiTheme="majorHAnsi"/>
          <w:sz w:val="24"/>
          <w:szCs w:val="24"/>
        </w:rPr>
        <w:t>sasaran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tersebut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1263A0">
        <w:rPr>
          <w:rFonts w:asciiTheme="majorHAnsi" w:hAnsiTheme="majorHAnsi"/>
          <w:sz w:val="24"/>
          <w:szCs w:val="24"/>
        </w:rPr>
        <w:t>Dokumen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Rencana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Strategis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ini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memuat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visi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263A0">
        <w:rPr>
          <w:rFonts w:asciiTheme="majorHAnsi" w:hAnsiTheme="majorHAnsi"/>
          <w:sz w:val="24"/>
          <w:szCs w:val="24"/>
        </w:rPr>
        <w:t>misi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263A0">
        <w:rPr>
          <w:rFonts w:asciiTheme="majorHAnsi" w:hAnsiTheme="majorHAnsi"/>
          <w:sz w:val="24"/>
          <w:szCs w:val="24"/>
        </w:rPr>
        <w:t>tujuan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263A0">
        <w:rPr>
          <w:rFonts w:asciiTheme="majorHAnsi" w:hAnsiTheme="majorHAnsi"/>
          <w:sz w:val="24"/>
          <w:szCs w:val="24"/>
        </w:rPr>
        <w:t>sasaran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1263A0">
        <w:rPr>
          <w:rFonts w:asciiTheme="majorHAnsi" w:hAnsiTheme="majorHAnsi"/>
          <w:sz w:val="24"/>
          <w:szCs w:val="24"/>
        </w:rPr>
        <w:t>strategis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(</w:t>
      </w:r>
      <w:proofErr w:type="spellStart"/>
      <w:r w:rsidRPr="001263A0">
        <w:rPr>
          <w:rFonts w:asciiTheme="majorHAnsi" w:hAnsiTheme="majorHAnsi"/>
          <w:sz w:val="24"/>
          <w:szCs w:val="24"/>
        </w:rPr>
        <w:t>cara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mencapai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263A0">
        <w:rPr>
          <w:rFonts w:asciiTheme="majorHAnsi" w:hAnsiTheme="majorHAnsi"/>
          <w:sz w:val="24"/>
          <w:szCs w:val="24"/>
        </w:rPr>
        <w:t>tujuan</w:t>
      </w:r>
      <w:proofErr w:type="spellEnd"/>
      <w:r w:rsidRPr="001263A0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1263A0">
        <w:rPr>
          <w:rFonts w:asciiTheme="majorHAnsi" w:hAnsiTheme="majorHAnsi"/>
          <w:sz w:val="24"/>
          <w:szCs w:val="24"/>
        </w:rPr>
        <w:t>sasaran</w:t>
      </w:r>
      <w:proofErr w:type="spellEnd"/>
      <w:r w:rsidRPr="001263A0">
        <w:rPr>
          <w:rFonts w:asciiTheme="majorHAnsi" w:hAnsiTheme="majorHAnsi"/>
          <w:sz w:val="24"/>
          <w:szCs w:val="24"/>
        </w:rPr>
        <w:t>).</w:t>
      </w:r>
    </w:p>
    <w:p w14:paraId="34314253" w14:textId="77777777" w:rsidR="006D2443" w:rsidRDefault="006D2443" w:rsidP="002124E6">
      <w:pPr>
        <w:pStyle w:val="ListParagraph"/>
        <w:widowControl w:val="0"/>
        <w:numPr>
          <w:ilvl w:val="2"/>
          <w:numId w:val="96"/>
        </w:numPr>
        <w:overflowPunct w:val="0"/>
        <w:autoSpaceDE w:val="0"/>
        <w:autoSpaceDN w:val="0"/>
        <w:adjustRightInd w:val="0"/>
        <w:spacing w:after="0" w:line="360" w:lineRule="auto"/>
        <w:ind w:left="1134" w:right="560" w:hanging="708"/>
        <w:jc w:val="both"/>
        <w:rPr>
          <w:rFonts w:asciiTheme="majorHAnsi" w:hAnsiTheme="majorHAnsi" w:cs="Arial"/>
          <w:b/>
          <w:bCs/>
          <w:sz w:val="24"/>
          <w:szCs w:val="24"/>
        </w:rPr>
      </w:pPr>
      <w:proofErr w:type="spellStart"/>
      <w:r w:rsidRPr="001263A0">
        <w:rPr>
          <w:rFonts w:asciiTheme="majorHAnsi" w:hAnsiTheme="majorHAnsi" w:cs="Arial"/>
          <w:b/>
          <w:bCs/>
          <w:sz w:val="24"/>
          <w:szCs w:val="24"/>
        </w:rPr>
        <w:t>Visi</w:t>
      </w:r>
      <w:proofErr w:type="spellEnd"/>
      <w:r w:rsidRPr="001263A0">
        <w:rPr>
          <w:rFonts w:asciiTheme="majorHAnsi" w:hAnsiTheme="majorHAnsi" w:cs="Arial"/>
          <w:b/>
          <w:bCs/>
          <w:sz w:val="24"/>
          <w:szCs w:val="24"/>
        </w:rPr>
        <w:t xml:space="preserve"> dan </w:t>
      </w:r>
      <w:proofErr w:type="spellStart"/>
      <w:r w:rsidRPr="001263A0">
        <w:rPr>
          <w:rFonts w:asciiTheme="majorHAnsi" w:hAnsiTheme="majorHAnsi" w:cs="Arial"/>
          <w:b/>
          <w:bCs/>
          <w:sz w:val="24"/>
          <w:szCs w:val="24"/>
        </w:rPr>
        <w:t>Misi</w:t>
      </w:r>
      <w:proofErr w:type="spellEnd"/>
    </w:p>
    <w:p w14:paraId="60CA32C2" w14:textId="77777777" w:rsidR="006D2443" w:rsidRPr="00FC007C" w:rsidRDefault="006D2443" w:rsidP="002124E6">
      <w:pPr>
        <w:spacing w:after="0" w:line="360" w:lineRule="auto"/>
        <w:ind w:left="426" w:firstLine="72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Visi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Badan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Pendidikan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Pelatihan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FC007C">
        <w:rPr>
          <w:rFonts w:asciiTheme="majorHAnsi" w:hAnsiTheme="majorHAnsi"/>
          <w:sz w:val="24"/>
          <w:szCs w:val="24"/>
        </w:rPr>
        <w:t>dirumuskan</w:t>
      </w:r>
      <w:proofErr w:type="spellEnd"/>
      <w:proofErr w:type="gram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untuk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mendukung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Visi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Misi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Secara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dimensional </w:t>
      </w:r>
      <w:proofErr w:type="spellStart"/>
      <w:r w:rsidRPr="00FC007C">
        <w:rPr>
          <w:rFonts w:asciiTheme="majorHAnsi" w:hAnsiTheme="majorHAnsi"/>
          <w:sz w:val="24"/>
          <w:szCs w:val="24"/>
        </w:rPr>
        <w:t>pernyataan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visi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berfokus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kemasa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depan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berdasarkan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pemikiran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masa </w:t>
      </w:r>
      <w:proofErr w:type="spellStart"/>
      <w:r w:rsidRPr="00FC007C">
        <w:rPr>
          <w:rFonts w:asciiTheme="majorHAnsi" w:hAnsiTheme="majorHAnsi"/>
          <w:sz w:val="24"/>
          <w:szCs w:val="24"/>
        </w:rPr>
        <w:t>kini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pengalaman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masa </w:t>
      </w:r>
      <w:proofErr w:type="spellStart"/>
      <w:r w:rsidRPr="00FC007C">
        <w:rPr>
          <w:rFonts w:asciiTheme="majorHAnsi" w:hAnsiTheme="majorHAnsi"/>
          <w:sz w:val="24"/>
          <w:szCs w:val="24"/>
        </w:rPr>
        <w:t>lalu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Adapun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Pembangunan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salah </w:t>
      </w:r>
      <w:proofErr w:type="spellStart"/>
      <w:r w:rsidRPr="00FC007C">
        <w:rPr>
          <w:rFonts w:asciiTheme="majorHAnsi" w:hAnsiTheme="majorHAnsi"/>
          <w:sz w:val="24"/>
          <w:szCs w:val="24"/>
        </w:rPr>
        <w:t>satunya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terkait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tugas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pokok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fungsi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Badan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Pendidikan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Pelatihan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adalah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Keempat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: </w:t>
      </w:r>
      <w:proofErr w:type="spellStart"/>
      <w:r w:rsidRPr="00FC007C">
        <w:rPr>
          <w:rFonts w:asciiTheme="majorHAnsi" w:hAnsiTheme="majorHAnsi"/>
          <w:sz w:val="24"/>
          <w:szCs w:val="24"/>
        </w:rPr>
        <w:t>Menciptakan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tata </w:t>
      </w:r>
      <w:proofErr w:type="spellStart"/>
      <w:r w:rsidRPr="00FC007C">
        <w:rPr>
          <w:rFonts w:asciiTheme="majorHAnsi" w:hAnsiTheme="majorHAnsi"/>
          <w:sz w:val="24"/>
          <w:szCs w:val="24"/>
        </w:rPr>
        <w:t>pemerintahan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bersih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berwibawa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transparan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akuntabel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Misi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ini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memprioritaskan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kualitas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pelayanan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pemerintah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daerah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kepada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masyarakat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Pelayanan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publik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terutama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pelayanan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dasar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pelayanan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umum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pelayanan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unggulan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menjadi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perhatian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ini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Pemerintah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didorong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untuk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melakukan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lastRenderedPageBreak/>
        <w:t>pelayanan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maksimal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profesional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bersih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berwibawa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transparan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dan </w:t>
      </w:r>
      <w:proofErr w:type="spellStart"/>
      <w:r w:rsidRPr="00FC007C">
        <w:rPr>
          <w:rFonts w:asciiTheme="majorHAnsi" w:hAnsiTheme="majorHAnsi"/>
          <w:sz w:val="24"/>
          <w:szCs w:val="24"/>
        </w:rPr>
        <w:t>akuntabel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menjalankan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pelayanan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publik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pemerintah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harus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senantiasa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mengedepankan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konsep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adil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sebagai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landasan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etik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melakukan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setiap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layanan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kepada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masyarakat</w:t>
      </w:r>
      <w:proofErr w:type="spellEnd"/>
      <w:r w:rsidRPr="00FC007C">
        <w:rPr>
          <w:rFonts w:asciiTheme="majorHAnsi" w:hAnsiTheme="majorHAnsi"/>
          <w:sz w:val="24"/>
          <w:szCs w:val="24"/>
        </w:rPr>
        <w:t>.</w:t>
      </w:r>
    </w:p>
    <w:p w14:paraId="480A16B1" w14:textId="77777777" w:rsidR="006D2443" w:rsidRPr="00FC007C" w:rsidRDefault="006D2443" w:rsidP="008F361D">
      <w:pPr>
        <w:spacing w:after="0" w:line="360" w:lineRule="auto"/>
        <w:ind w:left="426" w:firstLine="720"/>
        <w:jc w:val="both"/>
        <w:rPr>
          <w:rFonts w:asciiTheme="majorHAnsi" w:hAnsiTheme="majorHAnsi"/>
          <w:sz w:val="24"/>
          <w:szCs w:val="24"/>
        </w:rPr>
      </w:pPr>
      <w:r w:rsidRPr="00FC007C">
        <w:rPr>
          <w:rFonts w:asciiTheme="majorHAnsi" w:hAnsiTheme="majorHAnsi"/>
          <w:sz w:val="24"/>
          <w:szCs w:val="24"/>
        </w:rPr>
        <w:t xml:space="preserve">Tata </w:t>
      </w:r>
      <w:proofErr w:type="spellStart"/>
      <w:r w:rsidRPr="00FC007C">
        <w:rPr>
          <w:rFonts w:asciiTheme="majorHAnsi" w:hAnsiTheme="majorHAnsi"/>
          <w:sz w:val="24"/>
          <w:szCs w:val="24"/>
        </w:rPr>
        <w:t>kelola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pemerintahan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baik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merupakan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bagian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dari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paradigma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baru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berkembang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memberikan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nuansa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cukup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mewarnai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terutama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pasca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krisis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multi </w:t>
      </w:r>
      <w:proofErr w:type="spellStart"/>
      <w:r w:rsidRPr="00FC007C">
        <w:rPr>
          <w:rFonts w:asciiTheme="majorHAnsi" w:hAnsiTheme="majorHAnsi"/>
          <w:sz w:val="24"/>
          <w:szCs w:val="24"/>
        </w:rPr>
        <w:t>dimensi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seiring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tuntutan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era </w:t>
      </w:r>
      <w:proofErr w:type="spellStart"/>
      <w:r w:rsidRPr="00FC007C">
        <w:rPr>
          <w:rFonts w:asciiTheme="majorHAnsi" w:hAnsiTheme="majorHAnsi"/>
          <w:sz w:val="24"/>
          <w:szCs w:val="24"/>
        </w:rPr>
        <w:t>reformasi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Situasi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kondisi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ini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menuntut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adanya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kepemimpinan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nasional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masa </w:t>
      </w:r>
      <w:proofErr w:type="spellStart"/>
      <w:r w:rsidRPr="00FC007C">
        <w:rPr>
          <w:rFonts w:asciiTheme="majorHAnsi" w:hAnsiTheme="majorHAnsi"/>
          <w:sz w:val="24"/>
          <w:szCs w:val="24"/>
        </w:rPr>
        <w:t>depan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yang </w:t>
      </w:r>
      <w:proofErr w:type="spellStart"/>
      <w:r w:rsidRPr="00FC007C">
        <w:rPr>
          <w:rFonts w:asciiTheme="majorHAnsi" w:hAnsiTheme="majorHAnsi"/>
          <w:sz w:val="24"/>
          <w:szCs w:val="24"/>
        </w:rPr>
        <w:t>diharapkan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mampu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menjawab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tantangan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bangsa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Indonesia </w:t>
      </w:r>
      <w:proofErr w:type="spellStart"/>
      <w:r w:rsidRPr="00FC007C">
        <w:rPr>
          <w:rFonts w:asciiTheme="majorHAnsi" w:hAnsiTheme="majorHAnsi"/>
          <w:sz w:val="24"/>
          <w:szCs w:val="24"/>
        </w:rPr>
        <w:t>mendatang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Mewujudkan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tata </w:t>
      </w:r>
      <w:proofErr w:type="spellStart"/>
      <w:r w:rsidRPr="00FC007C">
        <w:rPr>
          <w:rFonts w:asciiTheme="majorHAnsi" w:hAnsiTheme="majorHAnsi"/>
          <w:sz w:val="24"/>
          <w:szCs w:val="24"/>
        </w:rPr>
        <w:t>kelola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pemerintahan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baik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merupakan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tujuan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dari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keempat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yaitu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“</w:t>
      </w:r>
      <w:proofErr w:type="spellStart"/>
      <w:r w:rsidRPr="00FC007C">
        <w:rPr>
          <w:rFonts w:asciiTheme="majorHAnsi" w:hAnsiTheme="majorHAnsi"/>
          <w:sz w:val="24"/>
          <w:szCs w:val="24"/>
        </w:rPr>
        <w:t>Menciptakan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tata </w:t>
      </w:r>
      <w:proofErr w:type="spellStart"/>
      <w:r w:rsidRPr="00FC007C">
        <w:rPr>
          <w:rFonts w:asciiTheme="majorHAnsi" w:hAnsiTheme="majorHAnsi"/>
          <w:sz w:val="24"/>
          <w:szCs w:val="24"/>
        </w:rPr>
        <w:t>pemerintahan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bersih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berwibawa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transparan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akuntabel</w:t>
      </w:r>
      <w:proofErr w:type="spellEnd"/>
      <w:r w:rsidRPr="00FC007C">
        <w:rPr>
          <w:rFonts w:asciiTheme="majorHAnsi" w:hAnsiTheme="majorHAnsi"/>
          <w:sz w:val="24"/>
          <w:szCs w:val="24"/>
        </w:rPr>
        <w:t>”.</w:t>
      </w:r>
    </w:p>
    <w:p w14:paraId="46155273" w14:textId="77777777" w:rsidR="006D2443" w:rsidRPr="00300E58" w:rsidRDefault="006D2443" w:rsidP="008F361D">
      <w:pPr>
        <w:spacing w:after="0" w:line="360" w:lineRule="auto"/>
        <w:ind w:left="360" w:firstLine="720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Memperhatikan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Visi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misi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strategi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pembangunan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maka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visi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Badan </w:t>
      </w:r>
      <w:proofErr w:type="spellStart"/>
      <w:r w:rsidRPr="00FC007C">
        <w:rPr>
          <w:rFonts w:asciiTheme="majorHAnsi" w:hAnsiTheme="majorHAnsi"/>
          <w:sz w:val="24"/>
          <w:szCs w:val="24"/>
        </w:rPr>
        <w:t>Kepagawaian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Pendidikan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Pelatihan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2016–2021 </w:t>
      </w:r>
      <w:proofErr w:type="spellStart"/>
      <w:proofErr w:type="gramStart"/>
      <w:r w:rsidRPr="00FC007C">
        <w:rPr>
          <w:rFonts w:asciiTheme="majorHAnsi" w:hAnsiTheme="majorHAnsi"/>
          <w:sz w:val="24"/>
          <w:szCs w:val="24"/>
        </w:rPr>
        <w:t>adalah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:</w:t>
      </w:r>
      <w:proofErr w:type="gramEnd"/>
    </w:p>
    <w:p w14:paraId="610F8432" w14:textId="7377E440" w:rsidR="006D2443" w:rsidRPr="008F361D" w:rsidRDefault="006D2443" w:rsidP="008F361D">
      <w:pPr>
        <w:pStyle w:val="NoSpacing"/>
        <w:shd w:val="clear" w:color="auto" w:fill="FFFFFF" w:themeFill="background1"/>
        <w:spacing w:line="360" w:lineRule="auto"/>
        <w:ind w:left="567"/>
        <w:jc w:val="center"/>
        <w:rPr>
          <w:rFonts w:asciiTheme="majorHAnsi" w:eastAsia="SimSun" w:hAnsiTheme="majorHAnsi" w:cs="MV Boli"/>
          <w:b/>
          <w:color w:val="00B050"/>
          <w:sz w:val="24"/>
          <w:szCs w:val="24"/>
        </w:rPr>
      </w:pPr>
      <w:r w:rsidRPr="00FC007C">
        <w:rPr>
          <w:rFonts w:asciiTheme="majorHAnsi" w:eastAsia="SimSun" w:hAnsiTheme="majorHAnsi" w:cs="MV Boli"/>
          <w:b/>
          <w:color w:val="00B050"/>
          <w:sz w:val="24"/>
          <w:szCs w:val="24"/>
        </w:rPr>
        <w:t xml:space="preserve">“TERWUJUDNYA APARATUR KABUPATEN BERAU YANG PROFESIONAL BERKUALITAS, DISIPLIN DAN BERTANGGUNG JAWAB” </w:t>
      </w:r>
    </w:p>
    <w:p w14:paraId="2B4F52AC" w14:textId="77777777" w:rsidR="006D2443" w:rsidRPr="00FC007C" w:rsidRDefault="006D2443" w:rsidP="002124E6">
      <w:pPr>
        <w:spacing w:after="0" w:line="360" w:lineRule="auto"/>
        <w:ind w:firstLine="72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Makna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dari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visi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tersebut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dapat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dijelaskan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sebagai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FC007C">
        <w:rPr>
          <w:rFonts w:asciiTheme="majorHAnsi" w:hAnsiTheme="majorHAnsi"/>
          <w:sz w:val="24"/>
          <w:szCs w:val="24"/>
        </w:rPr>
        <w:t>berikut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:</w:t>
      </w:r>
      <w:proofErr w:type="gramEnd"/>
    </w:p>
    <w:p w14:paraId="1D236887" w14:textId="77777777" w:rsidR="006D2443" w:rsidRPr="00FC007C" w:rsidRDefault="006D2443" w:rsidP="002124E6">
      <w:pPr>
        <w:spacing w:after="0" w:line="360" w:lineRule="auto"/>
        <w:ind w:left="426" w:firstLine="720"/>
        <w:jc w:val="both"/>
        <w:rPr>
          <w:rFonts w:asciiTheme="majorHAnsi" w:hAnsiTheme="majorHAnsi"/>
          <w:sz w:val="24"/>
          <w:szCs w:val="24"/>
        </w:rPr>
      </w:pPr>
      <w:r w:rsidRPr="00FC007C">
        <w:rPr>
          <w:rFonts w:asciiTheme="majorHAnsi" w:hAnsiTheme="majorHAnsi"/>
          <w:sz w:val="24"/>
          <w:szCs w:val="24"/>
        </w:rPr>
        <w:t>”</w:t>
      </w:r>
      <w:proofErr w:type="spellStart"/>
      <w:r w:rsidRPr="00FC007C">
        <w:rPr>
          <w:rFonts w:asciiTheme="majorHAnsi" w:hAnsiTheme="majorHAnsi"/>
          <w:sz w:val="24"/>
          <w:szCs w:val="24"/>
        </w:rPr>
        <w:t>Membentuk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Apatur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berkualitas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Profesional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Disiplin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Bertanggung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Jawab” </w:t>
      </w:r>
      <w:proofErr w:type="spellStart"/>
      <w:r w:rsidRPr="00FC007C">
        <w:rPr>
          <w:rFonts w:asciiTheme="majorHAnsi" w:hAnsiTheme="majorHAnsi"/>
          <w:sz w:val="24"/>
          <w:szCs w:val="24"/>
        </w:rPr>
        <w:t>mempunyai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makna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bahwa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Organisasi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Badan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Pendidikan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Pelatihan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harus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mampu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membentuk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sumberdaya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manusia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memiliki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kompetensi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integritas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dedikasi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loyalitas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tinggi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terhadap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pekerjaan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lembaga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pimpinan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bekerja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sesuai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sistem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aturan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/ </w:t>
      </w:r>
      <w:proofErr w:type="spellStart"/>
      <w:r w:rsidRPr="00FC007C">
        <w:rPr>
          <w:rFonts w:asciiTheme="majorHAnsi" w:hAnsiTheme="majorHAnsi"/>
          <w:sz w:val="24"/>
          <w:szCs w:val="24"/>
        </w:rPr>
        <w:t>ketentuan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berlaku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melaksanakan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tugas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penuh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kesungguhan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mampu</w:t>
      </w:r>
      <w:proofErr w:type="spellEnd"/>
      <w:r w:rsidRPr="00FC007C">
        <w:rPr>
          <w:rFonts w:asciiTheme="majorHAnsi" w:hAnsiTheme="majorHAnsi"/>
          <w:i/>
          <w:iCs/>
          <w:sz w:val="24"/>
          <w:szCs w:val="24"/>
          <w:lang w:bidi="he-IL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menyelesaikan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pekerjaan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efektif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efisien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ekonomis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</w:t>
      </w:r>
      <w:r w:rsidRPr="00FC007C">
        <w:rPr>
          <w:rFonts w:asciiTheme="majorHAnsi" w:hAnsiTheme="majorHAnsi"/>
          <w:i/>
          <w:iCs/>
          <w:sz w:val="24"/>
          <w:szCs w:val="24"/>
          <w:lang w:bidi="he-IL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hasilnya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dapat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dipertanggungjawabkan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menjadi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panutan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di </w:t>
      </w:r>
      <w:proofErr w:type="spellStart"/>
      <w:r w:rsidRPr="00FC007C">
        <w:rPr>
          <w:rFonts w:asciiTheme="majorHAnsi" w:hAnsiTheme="majorHAnsi"/>
          <w:sz w:val="24"/>
          <w:szCs w:val="24"/>
        </w:rPr>
        <w:t>lingkungannya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berbudi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pekerti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luhur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memiliki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moral yang </w:t>
      </w:r>
      <w:proofErr w:type="spellStart"/>
      <w:r w:rsidRPr="00FC007C">
        <w:rPr>
          <w:rFonts w:asciiTheme="majorHAnsi" w:hAnsiTheme="majorHAnsi"/>
          <w:sz w:val="24"/>
          <w:szCs w:val="24"/>
        </w:rPr>
        <w:t>baik</w:t>
      </w:r>
      <w:proofErr w:type="spellEnd"/>
      <w:r w:rsidRPr="00FC007C">
        <w:rPr>
          <w:rFonts w:asciiTheme="majorHAnsi" w:hAnsiTheme="majorHAnsi"/>
          <w:sz w:val="24"/>
          <w:szCs w:val="24"/>
        </w:rPr>
        <w:t>.</w:t>
      </w:r>
    </w:p>
    <w:p w14:paraId="726DC6ED" w14:textId="77777777" w:rsidR="006D2443" w:rsidRPr="00FC007C" w:rsidRDefault="006D2443" w:rsidP="008F361D">
      <w:pPr>
        <w:spacing w:after="0" w:line="360" w:lineRule="auto"/>
        <w:ind w:left="360" w:firstLine="72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lastRenderedPageBreak/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mencapai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visi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organisasi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Badan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Pendidikan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Pelatihan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merumuskan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organisasi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sebagai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tugas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utama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harus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dilakukan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mencapai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tujuan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organisasi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kurun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waktu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tertentu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Untuk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mewujudkan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hal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tersebut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Badan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Pendidikan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Pelatihan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mempunyai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sebagai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FC007C">
        <w:rPr>
          <w:rFonts w:asciiTheme="majorHAnsi" w:hAnsiTheme="majorHAnsi"/>
          <w:sz w:val="24"/>
          <w:szCs w:val="24"/>
        </w:rPr>
        <w:t>berikut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:</w:t>
      </w:r>
      <w:proofErr w:type="gramEnd"/>
    </w:p>
    <w:p w14:paraId="787561AA" w14:textId="77777777" w:rsidR="006D2443" w:rsidRPr="00FC007C" w:rsidRDefault="006D2443" w:rsidP="008F361D">
      <w:pPr>
        <w:pStyle w:val="ListParagraph"/>
        <w:numPr>
          <w:ilvl w:val="0"/>
          <w:numId w:val="85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Mewujudkan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manajemen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profesional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melalui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perumusan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kebijakan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teknis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pelayanan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administrasi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perkantoran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sarana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prasarana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aparatur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penataan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sistem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pelayanan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capaian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kinerja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keuangan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4A30A26E" w14:textId="77777777" w:rsidR="006D2443" w:rsidRPr="00FC007C" w:rsidRDefault="006D2443" w:rsidP="002124E6">
      <w:pPr>
        <w:pStyle w:val="ListParagraph"/>
        <w:numPr>
          <w:ilvl w:val="0"/>
          <w:numId w:val="85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Kapasitas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</w:t>
      </w:r>
      <w:r w:rsidRPr="00FC007C">
        <w:rPr>
          <w:rFonts w:asciiTheme="majorHAnsi" w:hAnsiTheme="majorHAnsi"/>
          <w:sz w:val="24"/>
          <w:szCs w:val="24"/>
        </w:rPr>
        <w:t>umber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</w:t>
      </w:r>
      <w:r w:rsidRPr="00FC007C">
        <w:rPr>
          <w:rFonts w:asciiTheme="majorHAnsi" w:hAnsiTheme="majorHAnsi"/>
          <w:sz w:val="24"/>
          <w:szCs w:val="24"/>
        </w:rPr>
        <w:t>aya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aparatur</w:t>
      </w:r>
      <w:proofErr w:type="spellEnd"/>
    </w:p>
    <w:p w14:paraId="46D4308D" w14:textId="77777777" w:rsidR="006D2443" w:rsidRPr="00FC007C" w:rsidRDefault="006D2443" w:rsidP="002124E6">
      <w:pPr>
        <w:pStyle w:val="ListParagraph"/>
        <w:numPr>
          <w:ilvl w:val="0"/>
          <w:numId w:val="85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Disiplin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Aparatur</w:t>
      </w:r>
      <w:proofErr w:type="spellEnd"/>
    </w:p>
    <w:p w14:paraId="55575BDA" w14:textId="77777777" w:rsidR="006D2443" w:rsidRPr="00FC007C" w:rsidRDefault="006D2443" w:rsidP="002124E6">
      <w:pPr>
        <w:pStyle w:val="ListParagraph"/>
        <w:numPr>
          <w:ilvl w:val="0"/>
          <w:numId w:val="85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Pembinaan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pengembangan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</w:t>
      </w:r>
      <w:r w:rsidRPr="00FC007C">
        <w:rPr>
          <w:rFonts w:asciiTheme="majorHAnsi" w:hAnsiTheme="majorHAnsi"/>
          <w:sz w:val="24"/>
          <w:szCs w:val="24"/>
        </w:rPr>
        <w:t>paratur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</w:t>
      </w:r>
      <w:r w:rsidRPr="00FC007C">
        <w:rPr>
          <w:rFonts w:asciiTheme="majorHAnsi" w:hAnsiTheme="majorHAnsi"/>
          <w:sz w:val="24"/>
          <w:szCs w:val="24"/>
        </w:rPr>
        <w:t xml:space="preserve">aerah </w:t>
      </w:r>
    </w:p>
    <w:p w14:paraId="136B90BE" w14:textId="77777777" w:rsidR="006D2443" w:rsidRPr="00300E58" w:rsidRDefault="006D2443" w:rsidP="002124E6">
      <w:pPr>
        <w:pStyle w:val="ListParagraph"/>
        <w:numPr>
          <w:ilvl w:val="0"/>
          <w:numId w:val="85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kualitas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pengadaan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penempatan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pengelolaan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data </w:t>
      </w:r>
      <w:proofErr w:type="spellStart"/>
      <w:r w:rsidRPr="00FC007C">
        <w:rPr>
          <w:rFonts w:asciiTheme="majorHAnsi" w:hAnsiTheme="majorHAnsi"/>
          <w:sz w:val="24"/>
          <w:szCs w:val="24"/>
        </w:rPr>
        <w:t>pegawai</w:t>
      </w:r>
      <w:proofErr w:type="spellEnd"/>
    </w:p>
    <w:p w14:paraId="209C74A2" w14:textId="77777777" w:rsidR="006D2443" w:rsidRDefault="006D2443" w:rsidP="002124E6">
      <w:pPr>
        <w:pStyle w:val="ListParagraph"/>
        <w:widowControl w:val="0"/>
        <w:numPr>
          <w:ilvl w:val="2"/>
          <w:numId w:val="96"/>
        </w:numPr>
        <w:overflowPunct w:val="0"/>
        <w:autoSpaceDE w:val="0"/>
        <w:autoSpaceDN w:val="0"/>
        <w:adjustRightInd w:val="0"/>
        <w:spacing w:after="0" w:line="360" w:lineRule="auto"/>
        <w:ind w:left="1134" w:right="560" w:hanging="708"/>
        <w:jc w:val="both"/>
        <w:rPr>
          <w:rFonts w:asciiTheme="majorHAnsi" w:hAnsiTheme="majorHAnsi" w:cs="Arial"/>
          <w:b/>
          <w:bCs/>
          <w:sz w:val="24"/>
          <w:szCs w:val="24"/>
        </w:rPr>
      </w:pPr>
      <w:proofErr w:type="spellStart"/>
      <w:r>
        <w:rPr>
          <w:rFonts w:asciiTheme="majorHAnsi" w:hAnsiTheme="majorHAnsi" w:cs="Arial"/>
          <w:b/>
          <w:bCs/>
          <w:sz w:val="24"/>
          <w:szCs w:val="24"/>
        </w:rPr>
        <w:t>Tujuan</w:t>
      </w:r>
      <w:proofErr w:type="spellEnd"/>
      <w:r>
        <w:rPr>
          <w:rFonts w:asciiTheme="majorHAnsi" w:hAnsiTheme="majorHAnsi" w:cs="Arial"/>
          <w:b/>
          <w:bCs/>
          <w:sz w:val="24"/>
          <w:szCs w:val="24"/>
        </w:rPr>
        <w:t xml:space="preserve"> dan </w:t>
      </w:r>
      <w:proofErr w:type="spellStart"/>
      <w:r>
        <w:rPr>
          <w:rFonts w:asciiTheme="majorHAnsi" w:hAnsiTheme="majorHAnsi" w:cs="Arial"/>
          <w:b/>
          <w:bCs/>
          <w:sz w:val="24"/>
          <w:szCs w:val="24"/>
        </w:rPr>
        <w:t>Sasaran</w:t>
      </w:r>
      <w:proofErr w:type="spellEnd"/>
    </w:p>
    <w:p w14:paraId="2D3339C1" w14:textId="77777777" w:rsidR="006D2443" w:rsidRPr="00C00ABD" w:rsidRDefault="006D2443" w:rsidP="002124E6">
      <w:pPr>
        <w:spacing w:line="360" w:lineRule="auto"/>
        <w:ind w:left="426" w:firstLine="72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C00ABD">
        <w:rPr>
          <w:rFonts w:asciiTheme="majorHAnsi" w:hAnsiTheme="majorHAnsi"/>
          <w:sz w:val="24"/>
          <w:szCs w:val="24"/>
        </w:rPr>
        <w:t>Dalam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00ABD">
        <w:rPr>
          <w:rFonts w:asciiTheme="majorHAnsi" w:hAnsiTheme="majorHAnsi"/>
          <w:sz w:val="24"/>
          <w:szCs w:val="24"/>
        </w:rPr>
        <w:t>rangka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00ABD">
        <w:rPr>
          <w:rFonts w:asciiTheme="majorHAnsi" w:hAnsiTheme="majorHAnsi"/>
          <w:sz w:val="24"/>
          <w:szCs w:val="24"/>
        </w:rPr>
        <w:t>pencapaian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Vi</w:t>
      </w:r>
      <w:r w:rsidRPr="00C00ABD">
        <w:rPr>
          <w:rFonts w:asciiTheme="majorHAnsi" w:hAnsiTheme="majorHAnsi"/>
          <w:sz w:val="24"/>
          <w:szCs w:val="24"/>
        </w:rPr>
        <w:t>si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dan </w:t>
      </w:r>
      <w:proofErr w:type="spellStart"/>
      <w:r>
        <w:rPr>
          <w:rFonts w:asciiTheme="majorHAnsi" w:hAnsiTheme="majorHAnsi"/>
          <w:sz w:val="24"/>
          <w:szCs w:val="24"/>
        </w:rPr>
        <w:t>M</w:t>
      </w:r>
      <w:r w:rsidRPr="00C00ABD">
        <w:rPr>
          <w:rFonts w:asciiTheme="majorHAnsi" w:hAnsiTheme="majorHAnsi"/>
          <w:sz w:val="24"/>
          <w:szCs w:val="24"/>
        </w:rPr>
        <w:t>isi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Badan </w:t>
      </w:r>
      <w:proofErr w:type="spellStart"/>
      <w:r w:rsidRPr="00C00ABD">
        <w:rPr>
          <w:rFonts w:asciiTheme="majorHAnsi" w:hAnsiTheme="majorHAnsi"/>
          <w:sz w:val="24"/>
          <w:szCs w:val="24"/>
        </w:rPr>
        <w:t>Kepegawaian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, Pendidikan dan </w:t>
      </w:r>
      <w:proofErr w:type="spellStart"/>
      <w:r w:rsidRPr="00C00ABD">
        <w:rPr>
          <w:rFonts w:asciiTheme="majorHAnsi" w:hAnsiTheme="majorHAnsi"/>
          <w:sz w:val="24"/>
          <w:szCs w:val="24"/>
        </w:rPr>
        <w:t>Pelatihan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00ABD">
        <w:rPr>
          <w:rFonts w:asciiTheme="majorHAnsi" w:hAnsiTheme="majorHAnsi"/>
          <w:sz w:val="24"/>
          <w:szCs w:val="24"/>
        </w:rPr>
        <w:t>Kabupaten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00ABD">
        <w:rPr>
          <w:rFonts w:asciiTheme="majorHAnsi" w:hAnsiTheme="majorHAnsi"/>
          <w:sz w:val="24"/>
          <w:szCs w:val="24"/>
        </w:rPr>
        <w:t>Berau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00ABD">
        <w:rPr>
          <w:rFonts w:asciiTheme="majorHAnsi" w:hAnsiTheme="majorHAnsi"/>
          <w:sz w:val="24"/>
          <w:szCs w:val="24"/>
        </w:rPr>
        <w:t>maka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00ABD">
        <w:rPr>
          <w:rFonts w:asciiTheme="majorHAnsi" w:hAnsiTheme="majorHAnsi"/>
          <w:sz w:val="24"/>
          <w:szCs w:val="24"/>
        </w:rPr>
        <w:t>dirumuskan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00ABD">
        <w:rPr>
          <w:rFonts w:asciiTheme="majorHAnsi" w:hAnsiTheme="majorHAnsi"/>
          <w:sz w:val="24"/>
          <w:szCs w:val="24"/>
        </w:rPr>
        <w:t>kebijakan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00ABD">
        <w:rPr>
          <w:rFonts w:asciiTheme="majorHAnsi" w:hAnsiTheme="majorHAnsi"/>
          <w:sz w:val="24"/>
          <w:szCs w:val="24"/>
        </w:rPr>
        <w:t>strategi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00ABD">
        <w:rPr>
          <w:rFonts w:asciiTheme="majorHAnsi" w:hAnsiTheme="majorHAnsi"/>
          <w:sz w:val="24"/>
          <w:szCs w:val="24"/>
        </w:rPr>
        <w:t>dalam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00ABD">
        <w:rPr>
          <w:rFonts w:asciiTheme="majorHAnsi" w:hAnsiTheme="majorHAnsi"/>
          <w:sz w:val="24"/>
          <w:szCs w:val="24"/>
        </w:rPr>
        <w:t>bentuk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C00ABD">
        <w:rPr>
          <w:rFonts w:asciiTheme="majorHAnsi" w:hAnsiTheme="majorHAnsi"/>
          <w:sz w:val="24"/>
          <w:szCs w:val="24"/>
        </w:rPr>
        <w:t>lebih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00ABD">
        <w:rPr>
          <w:rFonts w:asciiTheme="majorHAnsi" w:hAnsiTheme="majorHAnsi"/>
          <w:sz w:val="24"/>
          <w:szCs w:val="24"/>
        </w:rPr>
        <w:t>terarah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C00ABD">
        <w:rPr>
          <w:rFonts w:asciiTheme="majorHAnsi" w:hAnsiTheme="majorHAnsi"/>
          <w:sz w:val="24"/>
          <w:szCs w:val="24"/>
        </w:rPr>
        <w:t>operasional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00ABD">
        <w:rPr>
          <w:rFonts w:asciiTheme="majorHAnsi" w:hAnsiTheme="majorHAnsi"/>
          <w:sz w:val="24"/>
          <w:szCs w:val="24"/>
        </w:rPr>
        <w:t>berupa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00ABD">
        <w:rPr>
          <w:rFonts w:asciiTheme="majorHAnsi" w:hAnsiTheme="majorHAnsi"/>
          <w:sz w:val="24"/>
          <w:szCs w:val="24"/>
        </w:rPr>
        <w:t>perumusan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C00ABD">
        <w:rPr>
          <w:rFonts w:asciiTheme="majorHAnsi" w:hAnsiTheme="majorHAnsi"/>
          <w:sz w:val="24"/>
          <w:szCs w:val="24"/>
        </w:rPr>
        <w:t>tujuan</w:t>
      </w:r>
      <w:proofErr w:type="spellEnd"/>
      <w:r w:rsidRPr="00C00ABD">
        <w:rPr>
          <w:rFonts w:asciiTheme="majorHAnsi" w:hAnsiTheme="majorHAnsi"/>
          <w:sz w:val="24"/>
          <w:szCs w:val="24"/>
        </w:rPr>
        <w:t xml:space="preserve">  :</w:t>
      </w:r>
      <w:proofErr w:type="gramEnd"/>
    </w:p>
    <w:p w14:paraId="213B5EDB" w14:textId="77777777" w:rsidR="006D2443" w:rsidRPr="00C00ABD" w:rsidRDefault="00EE4DE5" w:rsidP="002124E6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  <w:r>
        <w:rPr>
          <w:noProof/>
        </w:rPr>
        <w:pict w14:anchorId="36713CDD">
          <v:rect id="_x0000_s1039" style="position:absolute;left:0;text-align:left;margin-left:23.25pt;margin-top:4.05pt;width:279.15pt;height:22.5pt;z-index:251662336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14:paraId="26C3303B" w14:textId="77777777" w:rsidR="00246ABF" w:rsidRPr="00C00ABD" w:rsidRDefault="00246ABF" w:rsidP="006D2443">
                  <w:pPr>
                    <w:shd w:val="clear" w:color="auto" w:fill="C4BC96" w:themeFill="background2" w:themeFillShade="BF"/>
                    <w:rPr>
                      <w:rFonts w:ascii="Harrington" w:hAnsi="Harrington"/>
                    </w:rPr>
                  </w:pPr>
                  <w:proofErr w:type="spellStart"/>
                  <w:r w:rsidRPr="00C00ABD">
                    <w:rPr>
                      <w:rFonts w:ascii="Harrington" w:hAnsi="Harrington"/>
                    </w:rPr>
                    <w:t>Mewujudkan</w:t>
                  </w:r>
                  <w:proofErr w:type="spellEnd"/>
                  <w:r w:rsidRPr="00C00ABD">
                    <w:rPr>
                      <w:rFonts w:ascii="Harrington" w:hAnsi="Harrington"/>
                    </w:rPr>
                    <w:t xml:space="preserve"> </w:t>
                  </w:r>
                  <w:proofErr w:type="spellStart"/>
                  <w:r w:rsidRPr="00C00ABD">
                    <w:rPr>
                      <w:rFonts w:ascii="Harrington" w:hAnsi="Harrington"/>
                    </w:rPr>
                    <w:t>A</w:t>
                  </w:r>
                  <w:r>
                    <w:rPr>
                      <w:rFonts w:ascii="Harrington" w:hAnsi="Harrington"/>
                    </w:rPr>
                    <w:t>paratur</w:t>
                  </w:r>
                  <w:proofErr w:type="spellEnd"/>
                  <w:r>
                    <w:rPr>
                      <w:rFonts w:ascii="Harrington" w:hAnsi="Harrington"/>
                    </w:rPr>
                    <w:t xml:space="preserve"> </w:t>
                  </w:r>
                  <w:proofErr w:type="spellStart"/>
                  <w:r w:rsidRPr="00C00ABD">
                    <w:rPr>
                      <w:rFonts w:ascii="Harrington" w:hAnsi="Harrington"/>
                    </w:rPr>
                    <w:t>S</w:t>
                  </w:r>
                  <w:r>
                    <w:rPr>
                      <w:rFonts w:ascii="Harrington" w:hAnsi="Harrington"/>
                    </w:rPr>
                    <w:t>ipil</w:t>
                  </w:r>
                  <w:proofErr w:type="spellEnd"/>
                  <w:r>
                    <w:rPr>
                      <w:rFonts w:ascii="Harrington" w:hAnsi="Harrington"/>
                    </w:rPr>
                    <w:t xml:space="preserve"> </w:t>
                  </w:r>
                  <w:r w:rsidRPr="00C00ABD">
                    <w:rPr>
                      <w:rFonts w:ascii="Harrington" w:hAnsi="Harrington"/>
                    </w:rPr>
                    <w:t>N</w:t>
                  </w:r>
                  <w:r>
                    <w:rPr>
                      <w:rFonts w:ascii="Harrington" w:hAnsi="Harrington"/>
                    </w:rPr>
                    <w:t>egara</w:t>
                  </w:r>
                  <w:r w:rsidRPr="00C00ABD">
                    <w:rPr>
                      <w:rFonts w:ascii="Harrington" w:hAnsi="Harrington"/>
                    </w:rPr>
                    <w:t xml:space="preserve"> yang </w:t>
                  </w:r>
                  <w:proofErr w:type="spellStart"/>
                  <w:r w:rsidRPr="00C00ABD">
                    <w:rPr>
                      <w:rFonts w:ascii="Harrington" w:hAnsi="Harrington"/>
                    </w:rPr>
                    <w:t>profesional</w:t>
                  </w:r>
                  <w:proofErr w:type="spellEnd"/>
                </w:p>
              </w:txbxContent>
            </v:textbox>
          </v:rect>
        </w:pict>
      </w:r>
    </w:p>
    <w:p w14:paraId="7DB2C4CE" w14:textId="77777777" w:rsidR="006D2443" w:rsidRPr="00C00ABD" w:rsidRDefault="00EE4DE5" w:rsidP="002124E6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  <w:r>
        <w:rPr>
          <w:noProof/>
        </w:rPr>
        <w:pict w14:anchorId="3138AC4C">
          <v:rect id="_x0000_s1038" style="position:absolute;left:0;text-align:left;margin-left:23.25pt;margin-top:19.25pt;width:254.45pt;height:24.85pt;z-index:251661312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14:paraId="0176E88F" w14:textId="77777777" w:rsidR="00246ABF" w:rsidRPr="00C00ABD" w:rsidRDefault="00246ABF" w:rsidP="006D2443">
                  <w:pPr>
                    <w:shd w:val="clear" w:color="auto" w:fill="CCC0D9" w:themeFill="accent4" w:themeFillTint="66"/>
                    <w:rPr>
                      <w:rFonts w:ascii="Harrington" w:hAnsi="Harrington"/>
                    </w:rPr>
                  </w:pPr>
                  <w:proofErr w:type="spellStart"/>
                  <w:r w:rsidRPr="00C00ABD">
                    <w:rPr>
                      <w:rFonts w:ascii="Harrington" w:hAnsi="Harrington"/>
                    </w:rPr>
                    <w:t>Mewujudkan</w:t>
                  </w:r>
                  <w:proofErr w:type="spellEnd"/>
                  <w:r w:rsidRPr="00C00ABD">
                    <w:rPr>
                      <w:rFonts w:ascii="Harrington" w:hAnsi="Harrington"/>
                    </w:rPr>
                    <w:t xml:space="preserve"> </w:t>
                  </w:r>
                  <w:proofErr w:type="spellStart"/>
                  <w:r w:rsidRPr="00C00ABD">
                    <w:rPr>
                      <w:rFonts w:ascii="Harrington" w:hAnsi="Harrington"/>
                    </w:rPr>
                    <w:t>A</w:t>
                  </w:r>
                  <w:r>
                    <w:rPr>
                      <w:rFonts w:ascii="Harrington" w:hAnsi="Harrington"/>
                    </w:rPr>
                    <w:t>paratur</w:t>
                  </w:r>
                  <w:proofErr w:type="spellEnd"/>
                  <w:r>
                    <w:rPr>
                      <w:rFonts w:ascii="Harrington" w:hAnsi="Harrington"/>
                    </w:rPr>
                    <w:t xml:space="preserve"> </w:t>
                  </w:r>
                  <w:proofErr w:type="spellStart"/>
                  <w:r w:rsidRPr="00C00ABD">
                    <w:rPr>
                      <w:rFonts w:ascii="Harrington" w:hAnsi="Harrington"/>
                    </w:rPr>
                    <w:t>S</w:t>
                  </w:r>
                  <w:r>
                    <w:rPr>
                      <w:rFonts w:ascii="Harrington" w:hAnsi="Harrington"/>
                    </w:rPr>
                    <w:t>ipil</w:t>
                  </w:r>
                  <w:proofErr w:type="spellEnd"/>
                  <w:r>
                    <w:rPr>
                      <w:rFonts w:ascii="Harrington" w:hAnsi="Harrington"/>
                    </w:rPr>
                    <w:t xml:space="preserve"> </w:t>
                  </w:r>
                  <w:r w:rsidRPr="00C00ABD">
                    <w:rPr>
                      <w:rFonts w:ascii="Harrington" w:hAnsi="Harrington"/>
                    </w:rPr>
                    <w:t>N</w:t>
                  </w:r>
                  <w:r>
                    <w:rPr>
                      <w:rFonts w:ascii="Harrington" w:hAnsi="Harrington"/>
                    </w:rPr>
                    <w:t>egara</w:t>
                  </w:r>
                  <w:r w:rsidRPr="00C00ABD">
                    <w:rPr>
                      <w:rFonts w:ascii="Harrington" w:hAnsi="Harrington"/>
                    </w:rPr>
                    <w:t xml:space="preserve"> yang </w:t>
                  </w:r>
                  <w:proofErr w:type="spellStart"/>
                  <w:r w:rsidRPr="00C00ABD">
                    <w:rPr>
                      <w:rFonts w:ascii="Harrington" w:hAnsi="Harrington"/>
                    </w:rPr>
                    <w:t>disiplin</w:t>
                  </w:r>
                  <w:proofErr w:type="spellEnd"/>
                </w:p>
              </w:txbxContent>
            </v:textbox>
          </v:rect>
        </w:pict>
      </w:r>
    </w:p>
    <w:p w14:paraId="4E351D74" w14:textId="77777777" w:rsidR="006D2443" w:rsidRPr="00C00ABD" w:rsidRDefault="006D2443" w:rsidP="002124E6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ajorHAnsi" w:eastAsia="SimSun" w:hAnsiTheme="majorHAnsi" w:cs="Arial"/>
          <w:sz w:val="24"/>
          <w:szCs w:val="24"/>
        </w:rPr>
      </w:pPr>
    </w:p>
    <w:p w14:paraId="66B7C67A" w14:textId="77777777" w:rsidR="006D2443" w:rsidRPr="00C00ABD" w:rsidRDefault="00EE4DE5" w:rsidP="002124E6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ajorHAnsi" w:eastAsia="SimSun" w:hAnsiTheme="majorHAnsi" w:cs="Arial"/>
          <w:sz w:val="24"/>
          <w:szCs w:val="24"/>
        </w:rPr>
      </w:pPr>
      <w:r>
        <w:rPr>
          <w:noProof/>
        </w:rPr>
        <w:pict w14:anchorId="6636BA6C">
          <v:rect id="_x0000_s1040" style="position:absolute;left:0;text-align:left;margin-left:22.55pt;margin-top:12.75pt;width:416.3pt;height:39.25pt;z-index:251663360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14:paraId="0CDFA55D" w14:textId="77777777" w:rsidR="00246ABF" w:rsidRPr="00C00ABD" w:rsidRDefault="00246ABF" w:rsidP="006D2443">
                  <w:pPr>
                    <w:shd w:val="clear" w:color="auto" w:fill="FDE9D9" w:themeFill="accent6" w:themeFillTint="33"/>
                    <w:rPr>
                      <w:rFonts w:ascii="Harrington" w:hAnsi="Harrington"/>
                      <w:sz w:val="24"/>
                      <w:szCs w:val="24"/>
                    </w:rPr>
                  </w:pPr>
                  <w:proofErr w:type="spellStart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>Mewujudkan</w:t>
                  </w:r>
                  <w:proofErr w:type="spellEnd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 xml:space="preserve"> system </w:t>
                  </w:r>
                  <w:proofErr w:type="spellStart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>rekruitmen</w:t>
                  </w:r>
                  <w:proofErr w:type="spellEnd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>mampu</w:t>
                  </w:r>
                  <w:proofErr w:type="spellEnd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>menghasilkan</w:t>
                  </w:r>
                  <w:proofErr w:type="spellEnd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 xml:space="preserve"> CPNS yang </w:t>
                  </w:r>
                  <w:proofErr w:type="spellStart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>berkualitas</w:t>
                  </w:r>
                  <w:proofErr w:type="spellEnd"/>
                </w:p>
              </w:txbxContent>
            </v:textbox>
          </v:rect>
        </w:pict>
      </w:r>
    </w:p>
    <w:p w14:paraId="33462045" w14:textId="77777777" w:rsidR="006D2443" w:rsidRPr="00C00ABD" w:rsidRDefault="006D2443" w:rsidP="002124E6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ajorHAnsi" w:eastAsia="SimSun" w:hAnsiTheme="majorHAnsi" w:cs="Arial"/>
          <w:sz w:val="24"/>
          <w:szCs w:val="24"/>
        </w:rPr>
      </w:pPr>
    </w:p>
    <w:p w14:paraId="2450CAC3" w14:textId="77777777" w:rsidR="006D2443" w:rsidRPr="00C00ABD" w:rsidRDefault="00EE4DE5" w:rsidP="002124E6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ajorHAnsi" w:eastAsia="SimSun" w:hAnsiTheme="majorHAnsi" w:cs="Arial"/>
          <w:sz w:val="24"/>
          <w:szCs w:val="24"/>
        </w:rPr>
      </w:pPr>
      <w:r>
        <w:rPr>
          <w:noProof/>
        </w:rPr>
        <w:pict w14:anchorId="5C9AA0C4">
          <v:rect id="_x0000_s1041" style="position:absolute;left:0;text-align:left;margin-left:23.25pt;margin-top:20.6pt;width:290.55pt;height:23.6pt;z-index:251664384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14:paraId="3C1A779B" w14:textId="77777777" w:rsidR="00246ABF" w:rsidRPr="00C00ABD" w:rsidRDefault="00246ABF" w:rsidP="006D2443">
                  <w:pPr>
                    <w:shd w:val="clear" w:color="auto" w:fill="B6DDE8" w:themeFill="accent5" w:themeFillTint="66"/>
                    <w:rPr>
                      <w:rFonts w:ascii="Harrington" w:hAnsi="Harrington" w:cs="Tahoma"/>
                      <w:sz w:val="24"/>
                      <w:szCs w:val="24"/>
                    </w:rPr>
                  </w:pPr>
                  <w:proofErr w:type="spellStart"/>
                  <w:r w:rsidRPr="00C00ABD">
                    <w:rPr>
                      <w:rFonts w:ascii="Harrington" w:hAnsi="Harrington" w:cs="Tahoma"/>
                      <w:sz w:val="24"/>
                      <w:szCs w:val="24"/>
                    </w:rPr>
                    <w:t>Meningkatkan</w:t>
                  </w:r>
                  <w:proofErr w:type="spellEnd"/>
                  <w:r w:rsidRPr="00C00ABD">
                    <w:rPr>
                      <w:rFonts w:ascii="Harrington" w:hAnsi="Harrington" w:cs="Tahoma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00ABD">
                    <w:rPr>
                      <w:rFonts w:ascii="Harrington" w:hAnsi="Harrington" w:cs="Tahoma"/>
                      <w:sz w:val="24"/>
                      <w:szCs w:val="24"/>
                    </w:rPr>
                    <w:t>kualitas</w:t>
                  </w:r>
                  <w:proofErr w:type="spellEnd"/>
                  <w:r w:rsidRPr="00C00ABD">
                    <w:rPr>
                      <w:rFonts w:ascii="Harrington" w:hAnsi="Harrington" w:cs="Tahoma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00ABD">
                    <w:rPr>
                      <w:rFonts w:ascii="Harrington" w:hAnsi="Harrington" w:cs="Tahoma"/>
                      <w:sz w:val="24"/>
                      <w:szCs w:val="24"/>
                    </w:rPr>
                    <w:t>pendistribusian</w:t>
                  </w:r>
                  <w:proofErr w:type="spellEnd"/>
                  <w:r w:rsidRPr="00C00ABD">
                    <w:rPr>
                      <w:rFonts w:ascii="Harrington" w:hAnsi="Harrington" w:cs="Tahoma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00ABD">
                    <w:rPr>
                      <w:rFonts w:ascii="Harrington" w:hAnsi="Harrington" w:cs="Tahoma"/>
                      <w:sz w:val="24"/>
                      <w:szCs w:val="24"/>
                    </w:rPr>
                    <w:t>pegawai</w:t>
                  </w:r>
                  <w:proofErr w:type="spellEnd"/>
                </w:p>
              </w:txbxContent>
            </v:textbox>
          </v:rect>
        </w:pict>
      </w:r>
    </w:p>
    <w:p w14:paraId="4A7F708F" w14:textId="77777777" w:rsidR="006D2443" w:rsidRPr="00C00ABD" w:rsidRDefault="006D2443" w:rsidP="002124E6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ajorHAnsi" w:eastAsia="SimSun" w:hAnsiTheme="majorHAnsi" w:cs="Arial"/>
          <w:sz w:val="24"/>
          <w:szCs w:val="24"/>
        </w:rPr>
      </w:pPr>
    </w:p>
    <w:p w14:paraId="160DF000" w14:textId="77777777" w:rsidR="006D2443" w:rsidRPr="00C00ABD" w:rsidRDefault="00EE4DE5" w:rsidP="002124E6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ajorHAnsi" w:eastAsia="SimSun" w:hAnsiTheme="majorHAnsi" w:cs="Arial"/>
          <w:sz w:val="24"/>
          <w:szCs w:val="24"/>
        </w:rPr>
      </w:pPr>
      <w:r>
        <w:rPr>
          <w:noProof/>
        </w:rPr>
        <w:pict w14:anchorId="33166FBF">
          <v:rect id="_x0000_s1042" style="position:absolute;left:0;text-align:left;margin-left:24pt;margin-top:15.05pt;width:285.4pt;height:24.75pt;z-index:251665408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14:paraId="55D3B5F5" w14:textId="77777777" w:rsidR="00246ABF" w:rsidRPr="00C00ABD" w:rsidRDefault="00246ABF" w:rsidP="006D2443">
                  <w:pPr>
                    <w:shd w:val="clear" w:color="auto" w:fill="C2D69B" w:themeFill="accent3" w:themeFillTint="99"/>
                    <w:rPr>
                      <w:rFonts w:ascii="Harrington" w:hAnsi="Harrington"/>
                      <w:sz w:val="24"/>
                      <w:szCs w:val="24"/>
                    </w:rPr>
                  </w:pPr>
                  <w:proofErr w:type="spellStart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>Mewujudkan</w:t>
                  </w:r>
                  <w:proofErr w:type="spellEnd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 xml:space="preserve"> excellent service </w:t>
                  </w:r>
                  <w:proofErr w:type="spellStart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>bidang</w:t>
                  </w:r>
                  <w:proofErr w:type="spellEnd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00ABD">
                    <w:rPr>
                      <w:rFonts w:ascii="Harrington" w:hAnsi="Harrington"/>
                      <w:sz w:val="24"/>
                      <w:szCs w:val="24"/>
                    </w:rPr>
                    <w:t>kepegawaian</w:t>
                  </w:r>
                  <w:proofErr w:type="spellEnd"/>
                </w:p>
              </w:txbxContent>
            </v:textbox>
          </v:rect>
        </w:pict>
      </w:r>
    </w:p>
    <w:p w14:paraId="2FBCDF82" w14:textId="77777777" w:rsidR="006D2443" w:rsidRDefault="006D2443" w:rsidP="002124E6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0A864D76" w14:textId="4BE6AE92" w:rsidR="006D2443" w:rsidRDefault="006D2443" w:rsidP="00131B8F">
      <w:pPr>
        <w:spacing w:line="360" w:lineRule="auto"/>
        <w:ind w:left="284" w:firstLine="85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lastRenderedPageBreak/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rangka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pencapaian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visi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misi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Badan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Pendidikan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Pelatihan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maka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dirumuskan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kebijakan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strategis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bentuk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lebih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terarah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operasional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berupa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perumusan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FC007C">
        <w:rPr>
          <w:rFonts w:asciiTheme="majorHAnsi" w:hAnsiTheme="majorHAnsi"/>
          <w:sz w:val="24"/>
          <w:szCs w:val="24"/>
        </w:rPr>
        <w:t>sasaran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:</w:t>
      </w:r>
      <w:proofErr w:type="gramEnd"/>
    </w:p>
    <w:p w14:paraId="5D56623C" w14:textId="5ACBA6F7" w:rsidR="006D2443" w:rsidRDefault="00EE4DE5" w:rsidP="002124E6">
      <w:pPr>
        <w:spacing w:line="360" w:lineRule="auto"/>
        <w:ind w:left="426" w:firstLine="708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7EC9C57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8" type="#_x0000_t176" style="position:absolute;left:0;text-align:left;margin-left:13.4pt;margin-top:.55pt;width:37.55pt;height:20.4pt;z-index:25167155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48">
              <w:txbxContent>
                <w:p w14:paraId="159EB828" w14:textId="77777777" w:rsidR="00246ABF" w:rsidRPr="00607305" w:rsidRDefault="00246ABF" w:rsidP="006D2443">
                  <w:pPr>
                    <w:jc w:val="center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607305">
                    <w:rPr>
                      <w:rFonts w:ascii="Maiandra GD" w:hAnsi="Maiandra GD"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1DA9EA62"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43" type="#_x0000_t122" style="position:absolute;left:0;text-align:left;margin-left:77.65pt;margin-top:-6.05pt;width:252.2pt;height:31.75pt;z-index:25166643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43">
              <w:txbxContent>
                <w:p w14:paraId="28412ED0" w14:textId="77777777" w:rsidR="00246ABF" w:rsidRPr="00607305" w:rsidRDefault="00246ABF" w:rsidP="006D2443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both"/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Terwujudnya</w:t>
                  </w:r>
                  <w:proofErr w:type="spellEnd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Aparatur</w:t>
                  </w:r>
                  <w:proofErr w:type="spellEnd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Sipil</w:t>
                  </w:r>
                  <w:proofErr w:type="spellEnd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Negara yang </w:t>
                  </w: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Profesional</w:t>
                  </w:r>
                  <w:proofErr w:type="spellEnd"/>
                </w:p>
                <w:p w14:paraId="67ADA392" w14:textId="77777777" w:rsidR="00246ABF" w:rsidRDefault="00246ABF" w:rsidP="006D2443"/>
              </w:txbxContent>
            </v:textbox>
          </v:shape>
        </w:pict>
      </w: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1A917E41">
          <v:shape id="_x0000_s1044" type="#_x0000_t122" style="position:absolute;left:0;text-align:left;margin-left:79.45pt;margin-top:30.6pt;width:209.7pt;height:29.95pt;z-index:251667456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  <v:textbox>
              <w:txbxContent>
                <w:p w14:paraId="59F93283" w14:textId="77777777" w:rsidR="00246ABF" w:rsidRPr="00607305" w:rsidRDefault="00246ABF" w:rsidP="006D2443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both"/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Meningkatnya</w:t>
                  </w:r>
                  <w:proofErr w:type="spellEnd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kualitas</w:t>
                  </w:r>
                  <w:proofErr w:type="spellEnd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pendistribusian</w:t>
                  </w:r>
                  <w:proofErr w:type="spellEnd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ASN</w:t>
                  </w:r>
                </w:p>
                <w:p w14:paraId="4813BC22" w14:textId="77777777" w:rsidR="00246ABF" w:rsidRDefault="00246ABF" w:rsidP="006D2443"/>
              </w:txbxContent>
            </v:textbox>
          </v:shape>
        </w:pict>
      </w: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5AA5567C">
          <v:shape id="_x0000_s1049" type="#_x0000_t176" style="position:absolute;left:0;text-align:left;margin-left:12.2pt;margin-top:33.6pt;width:37.55pt;height:21pt;z-index:251672576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  <v:textbox style="mso-next-textbox:#_x0000_s1049">
              <w:txbxContent>
                <w:p w14:paraId="06CCFB1E" w14:textId="77777777" w:rsidR="00246ABF" w:rsidRPr="00607305" w:rsidRDefault="00246ABF" w:rsidP="006D2443">
                  <w:pPr>
                    <w:jc w:val="center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607305">
                    <w:rPr>
                      <w:rFonts w:ascii="Maiandra GD" w:hAnsi="Maiandra GD"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</w:p>
    <w:p w14:paraId="560384BE" w14:textId="77777777" w:rsidR="006D2443" w:rsidRPr="00FC007C" w:rsidRDefault="006D2443" w:rsidP="002124E6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60084AE8" w14:textId="665010DD" w:rsidR="006D2443" w:rsidRPr="00FC007C" w:rsidRDefault="00EE4DE5" w:rsidP="002124E6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13F3A8D8">
          <v:shape id="_x0000_s1045" type="#_x0000_t122" style="position:absolute;left:0;text-align:left;margin-left:78.85pt;margin-top:9.45pt;width:164.45pt;height:28.15pt;z-index:251668480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045">
              <w:txbxContent>
                <w:p w14:paraId="6D0C884E" w14:textId="77777777" w:rsidR="00246ABF" w:rsidRPr="00607305" w:rsidRDefault="00246ABF" w:rsidP="006D2443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both"/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Mewujudkan</w:t>
                  </w:r>
                  <w:proofErr w:type="spellEnd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ASN yang </w:t>
                  </w: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disiplin</w:t>
                  </w:r>
                  <w:proofErr w:type="spellEnd"/>
                </w:p>
                <w:p w14:paraId="14D6147F" w14:textId="77777777" w:rsidR="00246ABF" w:rsidRDefault="00246ABF" w:rsidP="006D2443"/>
              </w:txbxContent>
            </v:textbox>
          </v:shape>
        </w:pict>
      </w: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05A11920">
          <v:shape id="_x0000_s1050" type="#_x0000_t176" style="position:absolute;left:0;text-align:left;margin-left:14.05pt;margin-top:12.25pt;width:37.55pt;height:22.55pt;z-index:251673600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050">
              <w:txbxContent>
                <w:p w14:paraId="01E4E917" w14:textId="77777777" w:rsidR="00246ABF" w:rsidRPr="00607305" w:rsidRDefault="00246ABF" w:rsidP="006D2443">
                  <w:pPr>
                    <w:jc w:val="center"/>
                    <w:rPr>
                      <w:rFonts w:ascii="Maiandra GD" w:hAnsi="Maiandra GD"/>
                    </w:rPr>
                  </w:pPr>
                  <w:r w:rsidRPr="00607305">
                    <w:rPr>
                      <w:rFonts w:ascii="Maiandra GD" w:hAnsi="Maiandra GD"/>
                    </w:rPr>
                    <w:t>3</w:t>
                  </w:r>
                </w:p>
              </w:txbxContent>
            </v:textbox>
          </v:shape>
        </w:pict>
      </w:r>
    </w:p>
    <w:p w14:paraId="392E96F9" w14:textId="731A5A61" w:rsidR="006D2443" w:rsidRDefault="006D2443" w:rsidP="002124E6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4B62AF7D" w14:textId="6587210E" w:rsidR="006D2443" w:rsidRDefault="00EE4DE5" w:rsidP="002124E6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0A010917">
          <v:shape id="_x0000_s1046" type="#_x0000_t122" style="position:absolute;left:0;text-align:left;margin-left:79.45pt;margin-top:1.75pt;width:208.2pt;height:31.15pt;z-index:25166950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14:paraId="49F2A095" w14:textId="77777777" w:rsidR="00246ABF" w:rsidRPr="00607305" w:rsidRDefault="00246ABF" w:rsidP="006D2443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both"/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Terwujudnya</w:t>
                  </w:r>
                  <w:proofErr w:type="spellEnd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system </w:t>
                  </w: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rekruitmen</w:t>
                  </w:r>
                  <w:proofErr w:type="spellEnd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yang ideal</w:t>
                  </w:r>
                </w:p>
                <w:p w14:paraId="7C074FFD" w14:textId="77777777" w:rsidR="00246ABF" w:rsidRDefault="00246ABF" w:rsidP="006D2443"/>
              </w:txbxContent>
            </v:textbox>
          </v:shape>
        </w:pict>
      </w: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104D8C03">
          <v:shape id="_x0000_s1051" type="#_x0000_t176" style="position:absolute;left:0;text-align:left;margin-left:14.05pt;margin-top:7.3pt;width:37.55pt;height:20.4pt;z-index:25167462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51">
              <w:txbxContent>
                <w:p w14:paraId="268ABE9C" w14:textId="77777777" w:rsidR="00246ABF" w:rsidRPr="00607305" w:rsidRDefault="00246ABF" w:rsidP="006D2443">
                  <w:pPr>
                    <w:jc w:val="center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607305">
                    <w:rPr>
                      <w:rFonts w:ascii="Maiandra GD" w:hAnsi="Maiandra GD"/>
                      <w:sz w:val="20"/>
                      <w:szCs w:val="20"/>
                    </w:rPr>
                    <w:t>4</w:t>
                  </w:r>
                </w:p>
              </w:txbxContent>
            </v:textbox>
          </v:shape>
        </w:pict>
      </w:r>
    </w:p>
    <w:p w14:paraId="23F330DE" w14:textId="60801CF6" w:rsidR="006D2443" w:rsidRPr="00FC007C" w:rsidRDefault="00EE4DE5" w:rsidP="002124E6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2678EF2E">
          <v:shape id="_x0000_s1052" type="#_x0000_t176" style="position:absolute;left:0;text-align:left;margin-left:14.05pt;margin-top:19.8pt;width:37.55pt;height:25.8pt;z-index:251675648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52">
              <w:txbxContent>
                <w:p w14:paraId="05EDA543" w14:textId="77777777" w:rsidR="00246ABF" w:rsidRPr="00607305" w:rsidRDefault="00246ABF" w:rsidP="006D2443">
                  <w:pPr>
                    <w:jc w:val="center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607305">
                    <w:rPr>
                      <w:rFonts w:ascii="Maiandra GD" w:hAnsi="Maiandra GD"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</w:p>
    <w:p w14:paraId="43A6820D" w14:textId="04656B29" w:rsidR="006D2443" w:rsidRPr="00FC007C" w:rsidRDefault="00EE4DE5" w:rsidP="002124E6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5AA5D212">
          <v:shape id="_x0000_s1047" type="#_x0000_t122" style="position:absolute;left:0;text-align:left;margin-left:77.65pt;margin-top:1.1pt;width:259.9pt;height:29.55pt;z-index:251670528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14:paraId="2EAC5A53" w14:textId="77777777" w:rsidR="00246ABF" w:rsidRPr="00607305" w:rsidRDefault="00246ABF" w:rsidP="006D2443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both"/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Terwujudnya</w:t>
                  </w:r>
                  <w:proofErr w:type="spellEnd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excellent service </w:t>
                  </w: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bidang</w:t>
                  </w:r>
                  <w:proofErr w:type="spellEnd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30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kepegawaian</w:t>
                  </w:r>
                  <w:proofErr w:type="spellEnd"/>
                </w:p>
                <w:p w14:paraId="2511DDDF" w14:textId="77777777" w:rsidR="00246ABF" w:rsidRDefault="00246ABF" w:rsidP="006D2443"/>
              </w:txbxContent>
            </v:textbox>
          </v:shape>
        </w:pict>
      </w:r>
    </w:p>
    <w:p w14:paraId="65D7F88C" w14:textId="7A5421D0" w:rsidR="006D2443" w:rsidRPr="00FC007C" w:rsidRDefault="00EE4DE5" w:rsidP="002124E6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28A19A36">
          <v:shape id="_x0000_s1056" type="#_x0000_t176" style="position:absolute;left:0;text-align:left;margin-left:15.2pt;margin-top:21.2pt;width:37.55pt;height:21pt;z-index:251679744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6">
              <w:txbxContent>
                <w:p w14:paraId="2A06A247" w14:textId="77777777" w:rsidR="00246ABF" w:rsidRPr="00B66A85" w:rsidRDefault="00246ABF" w:rsidP="006D2443">
                  <w:pPr>
                    <w:jc w:val="center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B66A85">
                    <w:rPr>
                      <w:rFonts w:ascii="Maiandra GD" w:hAnsi="Maiandra GD"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</w:p>
    <w:p w14:paraId="29670C2C" w14:textId="0B5986D6" w:rsidR="006D2443" w:rsidRPr="00FC007C" w:rsidRDefault="00EE4DE5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64C65B18">
          <v:shape id="_x0000_s1053" type="#_x0000_t122" style="position:absolute;left:0;text-align:left;margin-left:78.85pt;margin-top:1.35pt;width:312.7pt;height:27.75pt;z-index:251676672" fillcolor="#95b3d7 [1940]" strokecolor="#4f81bd [3204]" strokeweight="1pt">
            <v:fill color2="#4f81bd [3204]" focus="50%" type="gradient"/>
            <v:shadow on="t" type="perspective" color="#243f60 [1604]" offset="1pt" offset2="-3pt"/>
            <v:textbox>
              <w:txbxContent>
                <w:p w14:paraId="419607B7" w14:textId="77777777" w:rsidR="00246ABF" w:rsidRPr="00B66A85" w:rsidRDefault="00246ABF" w:rsidP="006D2443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both"/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Meningkatnya</w:t>
                  </w:r>
                  <w:proofErr w:type="spellEnd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keakuratan</w:t>
                  </w:r>
                  <w:proofErr w:type="spellEnd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dan </w:t>
                  </w:r>
                  <w:proofErr w:type="spellStart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kemutakhiran</w:t>
                  </w:r>
                  <w:proofErr w:type="spellEnd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database </w:t>
                  </w:r>
                  <w:proofErr w:type="spellStart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kepegawaian</w:t>
                  </w:r>
                  <w:proofErr w:type="spellEnd"/>
                </w:p>
                <w:p w14:paraId="33B2D6CA" w14:textId="77777777" w:rsidR="00246ABF" w:rsidRDefault="00246ABF" w:rsidP="006D2443"/>
              </w:txbxContent>
            </v:textbox>
          </v:shape>
        </w:pict>
      </w:r>
    </w:p>
    <w:p w14:paraId="714AAA61" w14:textId="07517A32" w:rsidR="006D2443" w:rsidRDefault="00EE4DE5" w:rsidP="002124E6">
      <w:pPr>
        <w:pStyle w:val="ListParagraph"/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2D6465D8">
          <v:shape id="_x0000_s1057" type="#_x0000_t176" style="position:absolute;left:0;text-align:left;margin-left:15.8pt;margin-top:21.25pt;width:37.55pt;height:22.2pt;z-index:251680768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 style="mso-next-textbox:#_x0000_s1057">
              <w:txbxContent>
                <w:p w14:paraId="3F8FB03B" w14:textId="77777777" w:rsidR="00246ABF" w:rsidRPr="00B66A85" w:rsidRDefault="00246ABF" w:rsidP="006D2443">
                  <w:pPr>
                    <w:jc w:val="center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B66A85">
                    <w:rPr>
                      <w:rFonts w:ascii="Maiandra GD" w:hAnsi="Maiandra GD"/>
                      <w:sz w:val="20"/>
                      <w:szCs w:val="20"/>
                    </w:rPr>
                    <w:t>7</w:t>
                  </w:r>
                </w:p>
              </w:txbxContent>
            </v:textbox>
          </v:shape>
        </w:pict>
      </w: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087C8E1B">
          <v:shape id="_x0000_s1054" type="#_x0000_t122" style="position:absolute;left:0;text-align:left;margin-left:79.45pt;margin-top:21.25pt;width:259.35pt;height:24.55pt;z-index:251677696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14:paraId="069408BC" w14:textId="77777777" w:rsidR="00246ABF" w:rsidRPr="00B66A85" w:rsidRDefault="00246ABF" w:rsidP="006D2443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both"/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Meningkatnya</w:t>
                  </w:r>
                  <w:proofErr w:type="spellEnd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pelayanan</w:t>
                  </w:r>
                  <w:proofErr w:type="spellEnd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sarana</w:t>
                  </w:r>
                  <w:proofErr w:type="spellEnd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dan </w:t>
                  </w:r>
                  <w:proofErr w:type="spellStart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prasana</w:t>
                  </w:r>
                  <w:proofErr w:type="spellEnd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66A85">
                    <w:rPr>
                      <w:rFonts w:ascii="Maiandra GD" w:eastAsia="SimSun" w:hAnsi="Maiandra GD" w:cs="Arial"/>
                      <w:color w:val="000000"/>
                      <w:sz w:val="20"/>
                      <w:szCs w:val="20"/>
                    </w:rPr>
                    <w:t>aparatur</w:t>
                  </w:r>
                  <w:proofErr w:type="spellEnd"/>
                </w:p>
                <w:p w14:paraId="781FB6C3" w14:textId="77777777" w:rsidR="00246ABF" w:rsidRDefault="00246ABF" w:rsidP="006D2443"/>
              </w:txbxContent>
            </v:textbox>
          </v:shape>
        </w:pict>
      </w:r>
    </w:p>
    <w:p w14:paraId="5877467F" w14:textId="225214D9" w:rsidR="006D2443" w:rsidRPr="00FC007C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72D84855" w14:textId="76F1D16E" w:rsidR="006D2443" w:rsidRPr="00FC007C" w:rsidRDefault="00EE4DE5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7FA3E69B">
          <v:shape id="_x0000_s1055" type="#_x0000_t122" style="position:absolute;left:0;text-align:left;margin-left:77.65pt;margin-top:17.2pt;width:329.4pt;height:52.05pt;z-index:251678720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55">
              <w:txbxContent>
                <w:p w14:paraId="75116258" w14:textId="77777777" w:rsidR="00246ABF" w:rsidRPr="00B66A85" w:rsidRDefault="00246ABF" w:rsidP="006D24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>Meningkatnya</w:t>
                  </w:r>
                  <w:proofErr w:type="spellEnd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>kualitas</w:t>
                  </w:r>
                  <w:proofErr w:type="spellEnd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>kinerja</w:t>
                  </w:r>
                  <w:proofErr w:type="spellEnd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>perencanaan</w:t>
                  </w:r>
                  <w:proofErr w:type="spellEnd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>pelaksanaan</w:t>
                  </w:r>
                  <w:proofErr w:type="spellEnd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 xml:space="preserve"> dan </w:t>
                  </w:r>
                  <w:proofErr w:type="spellStart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>pelaporan</w:t>
                  </w:r>
                  <w:proofErr w:type="spellEnd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>penyelenggaraan</w:t>
                  </w:r>
                  <w:proofErr w:type="spellEnd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 xml:space="preserve"> program dan </w:t>
                  </w:r>
                  <w:proofErr w:type="spellStart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>kegiatan</w:t>
                  </w:r>
                  <w:proofErr w:type="spellEnd"/>
                  <w:r w:rsidRPr="00B66A85">
                    <w:rPr>
                      <w:rFonts w:ascii="SimSun" w:eastAsia="SimSun" w:hAnsi="SimSun" w:cs="Arial"/>
                      <w:color w:val="000000"/>
                      <w:sz w:val="20"/>
                      <w:szCs w:val="20"/>
                    </w:rPr>
                    <w:t xml:space="preserve"> BKPP</w:t>
                  </w:r>
                </w:p>
                <w:p w14:paraId="36F6B5A4" w14:textId="77777777" w:rsidR="00246ABF" w:rsidRPr="00B66A85" w:rsidRDefault="00246ABF" w:rsidP="006D244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6E5BC8AE" w14:textId="51D1C14F" w:rsidR="006D2443" w:rsidRDefault="00EE4DE5" w:rsidP="002124E6">
      <w:pPr>
        <w:widowControl w:val="0"/>
        <w:overflowPunct w:val="0"/>
        <w:autoSpaceDE w:val="0"/>
        <w:autoSpaceDN w:val="0"/>
        <w:adjustRightInd w:val="0"/>
        <w:spacing w:line="360" w:lineRule="auto"/>
        <w:ind w:right="560"/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eastAsia="SimSun" w:hAnsiTheme="majorHAnsi" w:cs="Arial"/>
          <w:noProof/>
          <w:color w:val="000000"/>
          <w:sz w:val="24"/>
          <w:szCs w:val="24"/>
        </w:rPr>
        <w:pict w14:anchorId="4DD2D207">
          <v:shape id="_x0000_s1058" type="#_x0000_t176" style="position:absolute;left:0;text-align:left;margin-left:16.4pt;margin-top:.8pt;width:37.55pt;height:40.5pt;z-index:251681792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 style="mso-next-textbox:#_x0000_s1058">
              <w:txbxContent>
                <w:p w14:paraId="5C554F40" w14:textId="2CAEDEF6" w:rsidR="00246ABF" w:rsidRPr="00B66A85" w:rsidRDefault="00246ABF" w:rsidP="006D2443">
                  <w:pPr>
                    <w:jc w:val="center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B66A85">
                    <w:rPr>
                      <w:rFonts w:ascii="Maiandra GD" w:hAnsi="Maiandra GD"/>
                      <w:sz w:val="20"/>
                      <w:szCs w:val="20"/>
                    </w:rPr>
                    <w:t>8</w:t>
                  </w:r>
                </w:p>
              </w:txbxContent>
            </v:textbox>
          </v:shape>
        </w:pict>
      </w:r>
    </w:p>
    <w:p w14:paraId="42E88A05" w14:textId="77777777" w:rsidR="006D2443" w:rsidRPr="006D0009" w:rsidRDefault="006D2443" w:rsidP="002124E6">
      <w:pPr>
        <w:widowControl w:val="0"/>
        <w:overflowPunct w:val="0"/>
        <w:autoSpaceDE w:val="0"/>
        <w:autoSpaceDN w:val="0"/>
        <w:adjustRightInd w:val="0"/>
        <w:spacing w:line="360" w:lineRule="auto"/>
        <w:ind w:right="560"/>
        <w:jc w:val="both"/>
        <w:rPr>
          <w:rFonts w:asciiTheme="majorHAnsi" w:hAnsiTheme="majorHAnsi" w:cs="Arial"/>
          <w:b/>
          <w:bCs/>
          <w:sz w:val="24"/>
          <w:szCs w:val="24"/>
        </w:rPr>
      </w:pPr>
    </w:p>
    <w:p w14:paraId="658826E0" w14:textId="77777777" w:rsidR="006D2443" w:rsidRPr="001263A0" w:rsidRDefault="006D2443" w:rsidP="002124E6">
      <w:pPr>
        <w:pStyle w:val="ListParagraph"/>
        <w:widowControl w:val="0"/>
        <w:numPr>
          <w:ilvl w:val="2"/>
          <w:numId w:val="96"/>
        </w:numPr>
        <w:overflowPunct w:val="0"/>
        <w:autoSpaceDE w:val="0"/>
        <w:autoSpaceDN w:val="0"/>
        <w:adjustRightInd w:val="0"/>
        <w:spacing w:after="0" w:line="360" w:lineRule="auto"/>
        <w:ind w:left="1134" w:right="560" w:hanging="708"/>
        <w:jc w:val="both"/>
        <w:rPr>
          <w:rFonts w:asciiTheme="majorHAnsi" w:hAnsiTheme="majorHAnsi" w:cs="Arial"/>
          <w:b/>
          <w:bCs/>
          <w:sz w:val="24"/>
          <w:szCs w:val="24"/>
        </w:rPr>
      </w:pPr>
      <w:proofErr w:type="spellStart"/>
      <w:r>
        <w:rPr>
          <w:rFonts w:asciiTheme="majorHAnsi" w:hAnsiTheme="majorHAnsi" w:cs="Arial"/>
          <w:b/>
          <w:bCs/>
          <w:sz w:val="24"/>
          <w:szCs w:val="24"/>
        </w:rPr>
        <w:t>Kebijakan</w:t>
      </w:r>
      <w:proofErr w:type="spellEnd"/>
      <w:r>
        <w:rPr>
          <w:rFonts w:asciiTheme="majorHAnsi" w:hAnsiTheme="majorHAnsi" w:cs="Arial"/>
          <w:b/>
          <w:bCs/>
          <w:sz w:val="24"/>
          <w:szCs w:val="24"/>
        </w:rPr>
        <w:t xml:space="preserve">, </w:t>
      </w:r>
      <w:proofErr w:type="spellStart"/>
      <w:r>
        <w:rPr>
          <w:rFonts w:asciiTheme="majorHAnsi" w:hAnsiTheme="majorHAnsi" w:cs="Arial"/>
          <w:b/>
          <w:bCs/>
          <w:sz w:val="24"/>
          <w:szCs w:val="24"/>
        </w:rPr>
        <w:t>Strategi</w:t>
      </w:r>
      <w:proofErr w:type="spellEnd"/>
      <w:r>
        <w:rPr>
          <w:rFonts w:asciiTheme="majorHAnsi" w:hAnsiTheme="majorHAnsi" w:cs="Arial"/>
          <w:b/>
          <w:bCs/>
          <w:sz w:val="24"/>
          <w:szCs w:val="24"/>
        </w:rPr>
        <w:t xml:space="preserve">, </w:t>
      </w:r>
      <w:proofErr w:type="spellStart"/>
      <w:r>
        <w:rPr>
          <w:rFonts w:asciiTheme="majorHAnsi" w:hAnsiTheme="majorHAnsi" w:cs="Arial"/>
          <w:b/>
          <w:bCs/>
          <w:sz w:val="24"/>
          <w:szCs w:val="24"/>
        </w:rPr>
        <w:t>Arah</w:t>
      </w:r>
      <w:proofErr w:type="spellEnd"/>
      <w:r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b/>
          <w:bCs/>
          <w:sz w:val="24"/>
          <w:szCs w:val="24"/>
        </w:rPr>
        <w:t>Kebijakan</w:t>
      </w:r>
      <w:proofErr w:type="spellEnd"/>
      <w:r>
        <w:rPr>
          <w:rFonts w:asciiTheme="majorHAnsi" w:hAnsiTheme="majorHAnsi" w:cs="Arial"/>
          <w:b/>
          <w:bCs/>
          <w:sz w:val="24"/>
          <w:szCs w:val="24"/>
        </w:rPr>
        <w:t xml:space="preserve"> dan Program</w:t>
      </w:r>
    </w:p>
    <w:p w14:paraId="33484009" w14:textId="77777777" w:rsidR="006D2443" w:rsidRPr="00FC007C" w:rsidRDefault="006D2443" w:rsidP="002124E6">
      <w:pPr>
        <w:spacing w:after="0" w:line="360" w:lineRule="auto"/>
        <w:ind w:left="360" w:firstLine="774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Kebijakan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adalah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arah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atau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tindakan</w:t>
      </w:r>
      <w:proofErr w:type="spellEnd"/>
      <w:r>
        <w:rPr>
          <w:rFonts w:asciiTheme="majorHAnsi" w:hAnsiTheme="majorHAnsi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/>
          <w:sz w:val="24"/>
          <w:szCs w:val="24"/>
        </w:rPr>
        <w:t>diambil</w:t>
      </w:r>
      <w:proofErr w:type="spellEnd"/>
      <w:r>
        <w:rPr>
          <w:rFonts w:asciiTheme="majorHAnsi" w:hAnsiTheme="majorHAnsi"/>
          <w:sz w:val="24"/>
          <w:szCs w:val="24"/>
        </w:rPr>
        <w:t xml:space="preserve"> oleh </w:t>
      </w:r>
      <w:proofErr w:type="spellStart"/>
      <w:r>
        <w:rPr>
          <w:rFonts w:asciiTheme="majorHAnsi" w:hAnsiTheme="majorHAnsi"/>
          <w:sz w:val="24"/>
          <w:szCs w:val="24"/>
        </w:rPr>
        <w:t>Pemerintah</w:t>
      </w:r>
      <w:proofErr w:type="spellEnd"/>
      <w:r>
        <w:rPr>
          <w:rFonts w:asciiTheme="majorHAnsi" w:hAnsiTheme="majorHAnsi"/>
          <w:sz w:val="24"/>
          <w:szCs w:val="24"/>
        </w:rPr>
        <w:t xml:space="preserve"> Daerah </w:t>
      </w:r>
      <w:proofErr w:type="spellStart"/>
      <w:r>
        <w:rPr>
          <w:rFonts w:asciiTheme="majorHAnsi" w:hAnsiTheme="majorHAnsi"/>
          <w:sz w:val="24"/>
          <w:szCs w:val="24"/>
        </w:rPr>
        <w:t>untuk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mencapai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tujuan</w:t>
      </w:r>
      <w:proofErr w:type="spellEnd"/>
      <w:r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Arah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Kebijakannya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FC007C">
        <w:rPr>
          <w:rFonts w:asciiTheme="majorHAnsi" w:hAnsiTheme="majorHAnsi"/>
          <w:sz w:val="24"/>
          <w:szCs w:val="24"/>
        </w:rPr>
        <w:t>adalah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:</w:t>
      </w:r>
      <w:proofErr w:type="gramEnd"/>
    </w:p>
    <w:p w14:paraId="75CD58E1" w14:textId="77777777" w:rsidR="006D2443" w:rsidRPr="00FC007C" w:rsidRDefault="006D2443" w:rsidP="002124E6">
      <w:pPr>
        <w:pStyle w:val="ListParagraph"/>
        <w:numPr>
          <w:ilvl w:val="0"/>
          <w:numId w:val="86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Penyempurnaan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sistem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manajemen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SDM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pembinaan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aparatur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pengembangan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sistem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pembinaan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pegawai</w:t>
      </w:r>
      <w:proofErr w:type="spellEnd"/>
    </w:p>
    <w:p w14:paraId="61D7B81B" w14:textId="77777777" w:rsidR="006D2443" w:rsidRPr="00FC007C" w:rsidRDefault="006D2443" w:rsidP="002124E6">
      <w:pPr>
        <w:pStyle w:val="ListParagraph"/>
        <w:numPr>
          <w:ilvl w:val="0"/>
          <w:numId w:val="86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Pelaksanaan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reformasi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birokrasi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sesuai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kebutuhan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daerah</w:t>
      </w:r>
      <w:proofErr w:type="spellEnd"/>
    </w:p>
    <w:p w14:paraId="2BBED421" w14:textId="77777777" w:rsidR="006D2443" w:rsidRPr="00FC007C" w:rsidRDefault="006D2443" w:rsidP="002124E6">
      <w:pPr>
        <w:pStyle w:val="ListParagraph"/>
        <w:numPr>
          <w:ilvl w:val="0"/>
          <w:numId w:val="86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etika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birokrasi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budaya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kerja</w:t>
      </w:r>
      <w:proofErr w:type="spellEnd"/>
    </w:p>
    <w:p w14:paraId="52DCB42E" w14:textId="77777777" w:rsidR="006D2443" w:rsidRPr="00FC007C" w:rsidRDefault="006D2443" w:rsidP="002124E6">
      <w:pPr>
        <w:pStyle w:val="ListParagraph"/>
        <w:numPr>
          <w:ilvl w:val="0"/>
          <w:numId w:val="86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Pemerataan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pendistribusian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pegawai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di </w:t>
      </w:r>
      <w:proofErr w:type="spellStart"/>
      <w:r w:rsidRPr="00FC007C">
        <w:rPr>
          <w:rFonts w:asciiTheme="majorHAnsi" w:hAnsiTheme="majorHAnsi"/>
          <w:sz w:val="24"/>
          <w:szCs w:val="24"/>
        </w:rPr>
        <w:t>daerah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terpencil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pedalaman</w:t>
      </w:r>
      <w:proofErr w:type="spellEnd"/>
    </w:p>
    <w:p w14:paraId="77F91968" w14:textId="77777777" w:rsidR="006D2443" w:rsidRPr="00FC007C" w:rsidRDefault="006D2443" w:rsidP="002124E6">
      <w:pPr>
        <w:pStyle w:val="ListParagraph"/>
        <w:numPr>
          <w:ilvl w:val="0"/>
          <w:numId w:val="86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lastRenderedPageBreak/>
        <w:t>Pengembangan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institusi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komitmen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pimpinan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birokrasi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mendukung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kualitas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pegawai</w:t>
      </w:r>
      <w:proofErr w:type="spellEnd"/>
      <w:r w:rsidRPr="00FC007C">
        <w:rPr>
          <w:rFonts w:asciiTheme="majorHAnsi" w:hAnsiTheme="majorHAnsi"/>
          <w:sz w:val="24"/>
          <w:szCs w:val="24"/>
        </w:rPr>
        <w:t>.</w:t>
      </w:r>
    </w:p>
    <w:p w14:paraId="2A509CAD" w14:textId="77777777" w:rsidR="006D2443" w:rsidRPr="00FC007C" w:rsidRDefault="006D2443" w:rsidP="002124E6">
      <w:pPr>
        <w:pStyle w:val="ListParagraph"/>
        <w:numPr>
          <w:ilvl w:val="0"/>
          <w:numId w:val="86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Pengembangan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sarana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prasarana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kediklatan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representatif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sesuai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standar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kebutuhan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kediklatan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baik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gedung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kantor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kelas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asrama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peralatan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penunjang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pembelajaran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lainnya</w:t>
      </w:r>
      <w:proofErr w:type="spellEnd"/>
    </w:p>
    <w:p w14:paraId="71974FEB" w14:textId="77777777" w:rsidR="006D2443" w:rsidRPr="00FC007C" w:rsidRDefault="006D2443" w:rsidP="002124E6">
      <w:pPr>
        <w:pStyle w:val="ListParagraph"/>
        <w:numPr>
          <w:ilvl w:val="0"/>
          <w:numId w:val="86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aparatur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kediklatan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baik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kuantitas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maupun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kualitas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memiliki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kompetensi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sertifikasi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ahli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pengelolaan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kediklatan</w:t>
      </w:r>
      <w:proofErr w:type="spellEnd"/>
    </w:p>
    <w:p w14:paraId="54E1D79E" w14:textId="77777777" w:rsidR="006D2443" w:rsidRPr="00FC007C" w:rsidRDefault="006D2443" w:rsidP="002124E6">
      <w:pPr>
        <w:pStyle w:val="ListParagraph"/>
        <w:numPr>
          <w:ilvl w:val="0"/>
          <w:numId w:val="86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Pembinaan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Pengembangan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Aparatur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serta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pendidikan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kedinasan</w:t>
      </w:r>
      <w:proofErr w:type="spellEnd"/>
    </w:p>
    <w:p w14:paraId="77199BF1" w14:textId="77777777" w:rsidR="006D2443" w:rsidRPr="00FC007C" w:rsidRDefault="006D2443" w:rsidP="008F361D">
      <w:pPr>
        <w:pStyle w:val="ListParagraph"/>
        <w:numPr>
          <w:ilvl w:val="0"/>
          <w:numId w:val="86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kapasitas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sumberdaya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aparatur</w:t>
      </w:r>
      <w:proofErr w:type="spellEnd"/>
      <w:r w:rsidRPr="00FC007C">
        <w:rPr>
          <w:rFonts w:asciiTheme="majorHAnsi" w:hAnsiTheme="majorHAnsi"/>
          <w:sz w:val="24"/>
          <w:szCs w:val="24"/>
        </w:rPr>
        <w:t>.</w:t>
      </w:r>
    </w:p>
    <w:p w14:paraId="2C805AB2" w14:textId="77777777" w:rsidR="006D2443" w:rsidRPr="00FC007C" w:rsidRDefault="006D2443" w:rsidP="008F361D">
      <w:pPr>
        <w:spacing w:after="0" w:line="360" w:lineRule="auto"/>
        <w:ind w:left="360" w:firstLine="77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Strategi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adalah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cara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untuk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mewujudkan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tujuan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dirancang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secara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konseptual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analitik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realistik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rasional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komprehensif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Selanjutnya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strategi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diwujudkan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kebijakan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program. </w:t>
      </w:r>
      <w:proofErr w:type="spellStart"/>
      <w:r w:rsidRPr="00FC007C">
        <w:rPr>
          <w:rFonts w:asciiTheme="majorHAnsi" w:hAnsiTheme="majorHAnsi"/>
          <w:sz w:val="24"/>
          <w:szCs w:val="24"/>
        </w:rPr>
        <w:t>Adapun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FC007C">
        <w:rPr>
          <w:rFonts w:asciiTheme="majorHAnsi" w:hAnsiTheme="majorHAnsi"/>
          <w:sz w:val="24"/>
          <w:szCs w:val="24"/>
        </w:rPr>
        <w:t>Strategi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proofErr w:type="gram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berkaitan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adalah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pengembangan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Aparatur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Daerah dan </w:t>
      </w:r>
      <w:proofErr w:type="spellStart"/>
      <w:r w:rsidRPr="00FC007C">
        <w:rPr>
          <w:rFonts w:asciiTheme="majorHAnsi" w:hAnsiTheme="majorHAnsi"/>
          <w:sz w:val="24"/>
          <w:szCs w:val="24"/>
        </w:rPr>
        <w:t>Efesiensi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Organisasi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Perangkat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Daerah, </w:t>
      </w:r>
      <w:proofErr w:type="spellStart"/>
      <w:r w:rsidRPr="00FC007C">
        <w:rPr>
          <w:rFonts w:asciiTheme="majorHAnsi" w:hAnsiTheme="majorHAnsi"/>
          <w:sz w:val="24"/>
          <w:szCs w:val="24"/>
        </w:rPr>
        <w:t>Susunan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Organisasi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Tata </w:t>
      </w:r>
      <w:proofErr w:type="spellStart"/>
      <w:r w:rsidRPr="00FC007C">
        <w:rPr>
          <w:rFonts w:asciiTheme="majorHAnsi" w:hAnsiTheme="majorHAnsi"/>
          <w:sz w:val="24"/>
          <w:szCs w:val="24"/>
        </w:rPr>
        <w:t>Kerja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Lembaga </w:t>
      </w:r>
      <w:proofErr w:type="spellStart"/>
      <w:r w:rsidRPr="00FC007C">
        <w:rPr>
          <w:rFonts w:asciiTheme="majorHAnsi" w:hAnsiTheme="majorHAnsi"/>
          <w:sz w:val="24"/>
          <w:szCs w:val="24"/>
        </w:rPr>
        <w:t>Teknis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</w:p>
    <w:p w14:paraId="5324391A" w14:textId="77777777" w:rsidR="006D2443" w:rsidRPr="00FC007C" w:rsidRDefault="006D2443" w:rsidP="002124E6">
      <w:pPr>
        <w:spacing w:after="0" w:line="360" w:lineRule="auto"/>
        <w:ind w:left="284" w:firstLine="85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Selaras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arah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kebijakan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pembangunan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sebagaimana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tertuang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RPJMD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Tahun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2016-2021, </w:t>
      </w:r>
      <w:proofErr w:type="spellStart"/>
      <w:r w:rsidRPr="00FC007C">
        <w:rPr>
          <w:rFonts w:asciiTheme="majorHAnsi" w:hAnsiTheme="majorHAnsi"/>
          <w:sz w:val="24"/>
          <w:szCs w:val="24"/>
        </w:rPr>
        <w:t>khususnya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dibidang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telah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disusun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strategi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BKPP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pembangunan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jangka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menengah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2016-2021 yang </w:t>
      </w:r>
      <w:proofErr w:type="spellStart"/>
      <w:r w:rsidRPr="00FC007C">
        <w:rPr>
          <w:rFonts w:asciiTheme="majorHAnsi" w:hAnsiTheme="majorHAnsi"/>
          <w:sz w:val="24"/>
          <w:szCs w:val="24"/>
        </w:rPr>
        <w:t>dirumuskan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7 (</w:t>
      </w:r>
      <w:proofErr w:type="spellStart"/>
      <w:r w:rsidRPr="00FC007C">
        <w:rPr>
          <w:rFonts w:asciiTheme="majorHAnsi" w:hAnsiTheme="majorHAnsi"/>
          <w:sz w:val="24"/>
          <w:szCs w:val="24"/>
        </w:rPr>
        <w:t>tujuh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) </w:t>
      </w:r>
      <w:proofErr w:type="spellStart"/>
      <w:r w:rsidRPr="00FC007C">
        <w:rPr>
          <w:rFonts w:asciiTheme="majorHAnsi" w:hAnsiTheme="majorHAnsi"/>
          <w:sz w:val="24"/>
          <w:szCs w:val="24"/>
        </w:rPr>
        <w:t>strategi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sebagai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berikut</w:t>
      </w:r>
      <w:proofErr w:type="spellEnd"/>
      <w:r w:rsidRPr="00FC007C">
        <w:rPr>
          <w:rFonts w:asciiTheme="majorHAnsi" w:hAnsiTheme="majorHAnsi"/>
          <w:sz w:val="24"/>
          <w:szCs w:val="24"/>
        </w:rPr>
        <w:t>:</w:t>
      </w:r>
    </w:p>
    <w:p w14:paraId="2FAF7D80" w14:textId="77777777" w:rsidR="006D2443" w:rsidRPr="00FC007C" w:rsidRDefault="006D2443" w:rsidP="002124E6">
      <w:pPr>
        <w:pStyle w:val="ListParagraph"/>
        <w:numPr>
          <w:ilvl w:val="0"/>
          <w:numId w:val="87"/>
        </w:numPr>
        <w:spacing w:after="0" w:line="360" w:lineRule="auto"/>
        <w:ind w:left="567" w:hanging="283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Strategi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Kinerja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Kualitas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Sumberdaya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Aparatur</w:t>
      </w:r>
      <w:proofErr w:type="spellEnd"/>
    </w:p>
    <w:p w14:paraId="7A6E7648" w14:textId="77777777" w:rsidR="006D2443" w:rsidRPr="00FC007C" w:rsidRDefault="006D2443" w:rsidP="002124E6">
      <w:pPr>
        <w:pStyle w:val="ListParagraph"/>
        <w:spacing w:after="0" w:line="360" w:lineRule="auto"/>
        <w:ind w:left="567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Diarahkan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pada </w:t>
      </w:r>
      <w:proofErr w:type="spellStart"/>
      <w:r w:rsidRPr="00FC007C">
        <w:rPr>
          <w:rFonts w:asciiTheme="majorHAnsi" w:hAnsiTheme="majorHAnsi"/>
          <w:sz w:val="24"/>
          <w:szCs w:val="24"/>
        </w:rPr>
        <w:t>pelaksanaan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program dan </w:t>
      </w:r>
      <w:proofErr w:type="spellStart"/>
      <w:r w:rsidRPr="00FC007C">
        <w:rPr>
          <w:rFonts w:asciiTheme="majorHAnsi" w:hAnsiTheme="majorHAnsi"/>
          <w:sz w:val="24"/>
          <w:szCs w:val="24"/>
        </w:rPr>
        <w:t>kegiatan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rangka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implementasi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manajemen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berorientasi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pada </w:t>
      </w: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kinerja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kualitas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sumberdaya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aparatur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Pemerintah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secara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efektif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efisien</w:t>
      </w:r>
      <w:proofErr w:type="spellEnd"/>
      <w:r w:rsidRPr="00FC007C">
        <w:rPr>
          <w:rFonts w:asciiTheme="majorHAnsi" w:hAnsiTheme="majorHAnsi"/>
          <w:sz w:val="24"/>
          <w:szCs w:val="24"/>
        </w:rPr>
        <w:t>.</w:t>
      </w:r>
    </w:p>
    <w:p w14:paraId="7ABC9FBD" w14:textId="77777777" w:rsidR="006D2443" w:rsidRPr="00FC007C" w:rsidRDefault="006D2443" w:rsidP="002124E6">
      <w:pPr>
        <w:pStyle w:val="ListParagraph"/>
        <w:numPr>
          <w:ilvl w:val="0"/>
          <w:numId w:val="87"/>
        </w:numPr>
        <w:spacing w:after="0" w:line="360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Strategi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Pemantapan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Kelembagaan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ketatausahaan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diarahkan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FC007C">
        <w:rPr>
          <w:rFonts w:asciiTheme="majorHAnsi" w:hAnsiTheme="majorHAnsi"/>
          <w:sz w:val="24"/>
          <w:szCs w:val="24"/>
        </w:rPr>
        <w:t>pada :</w:t>
      </w:r>
      <w:proofErr w:type="gramEnd"/>
    </w:p>
    <w:p w14:paraId="314911F8" w14:textId="77777777" w:rsidR="006D2443" w:rsidRPr="00FC007C" w:rsidRDefault="006D2443" w:rsidP="002124E6">
      <w:pPr>
        <w:pStyle w:val="ListParagraph"/>
        <w:numPr>
          <w:ilvl w:val="0"/>
          <w:numId w:val="88"/>
        </w:numPr>
        <w:spacing w:after="0" w:line="360" w:lineRule="auto"/>
        <w:ind w:left="851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Pemantapan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tugas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pokok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fungsi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Badan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Pendidikan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Pelatihan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dikaitkan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kewenangan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rincian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kegiatannya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5B4317C1" w14:textId="77777777" w:rsidR="006D2443" w:rsidRPr="00FC007C" w:rsidRDefault="006D2443" w:rsidP="002124E6">
      <w:pPr>
        <w:pStyle w:val="ListParagraph"/>
        <w:numPr>
          <w:ilvl w:val="0"/>
          <w:numId w:val="88"/>
        </w:numPr>
        <w:spacing w:after="0" w:line="360" w:lineRule="auto"/>
        <w:ind w:left="851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lastRenderedPageBreak/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efektifitas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pembinaan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pengembangan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pegawai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37F33DF3" w14:textId="77777777" w:rsidR="006D2443" w:rsidRPr="00FC007C" w:rsidRDefault="006D2443" w:rsidP="002124E6">
      <w:pPr>
        <w:pStyle w:val="ListParagraph"/>
        <w:numPr>
          <w:ilvl w:val="0"/>
          <w:numId w:val="88"/>
        </w:numPr>
        <w:spacing w:after="0" w:line="360" w:lineRule="auto"/>
        <w:ind w:left="851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kualitas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pelayanan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internal dan </w:t>
      </w:r>
      <w:proofErr w:type="spellStart"/>
      <w:r w:rsidRPr="00FC007C">
        <w:rPr>
          <w:rFonts w:asciiTheme="majorHAnsi" w:hAnsiTheme="majorHAnsi"/>
          <w:sz w:val="24"/>
          <w:szCs w:val="24"/>
        </w:rPr>
        <w:t>eksternal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099C7044" w14:textId="77777777" w:rsidR="006D2443" w:rsidRPr="00FC007C" w:rsidRDefault="006D2443" w:rsidP="002124E6">
      <w:pPr>
        <w:pStyle w:val="ListParagraph"/>
        <w:numPr>
          <w:ilvl w:val="0"/>
          <w:numId w:val="88"/>
        </w:numPr>
        <w:spacing w:after="0" w:line="360" w:lineRule="auto"/>
        <w:ind w:left="851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sistem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jaringan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informasi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kediklatan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518BA423" w14:textId="77777777" w:rsidR="006D2443" w:rsidRPr="00FC007C" w:rsidRDefault="006D2443" w:rsidP="002124E6">
      <w:pPr>
        <w:pStyle w:val="ListParagraph"/>
        <w:numPr>
          <w:ilvl w:val="0"/>
          <w:numId w:val="88"/>
        </w:numPr>
        <w:spacing w:after="0" w:line="360" w:lineRule="auto"/>
        <w:ind w:left="851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Pengembangan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sistem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manajemen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internal BKPP;</w:t>
      </w:r>
    </w:p>
    <w:p w14:paraId="7524BED5" w14:textId="77777777" w:rsidR="006D2443" w:rsidRPr="00FC007C" w:rsidRDefault="006D2443" w:rsidP="002124E6">
      <w:pPr>
        <w:pStyle w:val="ListParagraph"/>
        <w:numPr>
          <w:ilvl w:val="0"/>
          <w:numId w:val="88"/>
        </w:numPr>
        <w:spacing w:after="0" w:line="360" w:lineRule="auto"/>
        <w:ind w:left="851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Penataan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sistem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prosedur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ketatausahaan</w:t>
      </w:r>
      <w:proofErr w:type="spellEnd"/>
      <w:r w:rsidRPr="00FC007C">
        <w:rPr>
          <w:rFonts w:asciiTheme="majorHAnsi" w:hAnsiTheme="majorHAnsi"/>
          <w:sz w:val="24"/>
          <w:szCs w:val="24"/>
        </w:rPr>
        <w:t>.</w:t>
      </w:r>
    </w:p>
    <w:p w14:paraId="1DB9F5B4" w14:textId="77777777" w:rsidR="006D2443" w:rsidRPr="00D2408E" w:rsidRDefault="006D2443" w:rsidP="002124E6">
      <w:pPr>
        <w:pStyle w:val="ListParagraph"/>
        <w:numPr>
          <w:ilvl w:val="0"/>
          <w:numId w:val="87"/>
        </w:numPr>
        <w:spacing w:after="0" w:line="360" w:lineRule="auto"/>
        <w:ind w:left="567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Strategi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pengembangan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sistem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manajemen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diarahkan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pada:</w:t>
      </w:r>
    </w:p>
    <w:p w14:paraId="0213CBD7" w14:textId="77777777" w:rsidR="006D2443" w:rsidRPr="00FC007C" w:rsidRDefault="006D2443" w:rsidP="002124E6">
      <w:pPr>
        <w:pStyle w:val="ListParagraph"/>
        <w:numPr>
          <w:ilvl w:val="1"/>
          <w:numId w:val="89"/>
        </w:numPr>
        <w:spacing w:after="0" w:line="360" w:lineRule="auto"/>
        <w:ind w:left="851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Pemantapan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analisis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kebutuhan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pegawai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formasi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pegawai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serta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formasi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jabatan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4C7FBB97" w14:textId="77777777" w:rsidR="006D2443" w:rsidRPr="00FC007C" w:rsidRDefault="006D2443" w:rsidP="002124E6">
      <w:pPr>
        <w:pStyle w:val="ListParagraph"/>
        <w:numPr>
          <w:ilvl w:val="0"/>
          <w:numId w:val="89"/>
        </w:numPr>
        <w:spacing w:after="0" w:line="360" w:lineRule="auto"/>
        <w:ind w:left="851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Pemantapan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sistem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manajemen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mengembangkan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Simpeg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5B4C6A72" w14:textId="77777777" w:rsidR="006D2443" w:rsidRPr="00FC007C" w:rsidRDefault="006D2443" w:rsidP="002124E6">
      <w:pPr>
        <w:pStyle w:val="ListParagraph"/>
        <w:numPr>
          <w:ilvl w:val="0"/>
          <w:numId w:val="89"/>
        </w:numPr>
        <w:spacing w:after="0" w:line="360" w:lineRule="auto"/>
        <w:ind w:left="851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Memantapkan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mekanisme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di </w:t>
      </w:r>
      <w:proofErr w:type="spellStart"/>
      <w:r w:rsidRPr="00FC007C">
        <w:rPr>
          <w:rFonts w:asciiTheme="majorHAnsi" w:hAnsiTheme="majorHAnsi"/>
          <w:sz w:val="24"/>
          <w:szCs w:val="24"/>
        </w:rPr>
        <w:t>bidang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1D9C790C" w14:textId="77777777" w:rsidR="006D2443" w:rsidRPr="00FC007C" w:rsidRDefault="006D2443" w:rsidP="002124E6">
      <w:pPr>
        <w:pStyle w:val="ListParagraph"/>
        <w:numPr>
          <w:ilvl w:val="0"/>
          <w:numId w:val="89"/>
        </w:numPr>
        <w:spacing w:after="0" w:line="360" w:lineRule="auto"/>
        <w:ind w:left="851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kerjasama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koordinasi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pihak-pihak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terkait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dalam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bidang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diklat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pengembangan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Sumber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Manusia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(Biro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Propinsi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Kalimantan Timur, Badan </w:t>
      </w:r>
      <w:proofErr w:type="spellStart"/>
      <w:r w:rsidRPr="00FC007C">
        <w:rPr>
          <w:rFonts w:asciiTheme="majorHAnsi" w:hAnsiTheme="majorHAnsi"/>
          <w:sz w:val="24"/>
          <w:szCs w:val="24"/>
        </w:rPr>
        <w:t>Diklat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Propinsi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Kalimantan Timur, BKN, </w:t>
      </w:r>
      <w:proofErr w:type="spellStart"/>
      <w:r w:rsidRPr="00FC007C">
        <w:rPr>
          <w:rFonts w:asciiTheme="majorHAnsi" w:hAnsiTheme="majorHAnsi"/>
          <w:sz w:val="24"/>
          <w:szCs w:val="24"/>
        </w:rPr>
        <w:t>Kementrian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PAN dan LAN RI </w:t>
      </w:r>
      <w:proofErr w:type="spellStart"/>
      <w:r w:rsidRPr="00FC007C">
        <w:rPr>
          <w:rFonts w:asciiTheme="majorHAnsi" w:hAnsiTheme="majorHAnsi"/>
          <w:sz w:val="24"/>
          <w:szCs w:val="24"/>
        </w:rPr>
        <w:t>serta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Perguruan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Tinggi);</w:t>
      </w:r>
    </w:p>
    <w:p w14:paraId="16DC8ED7" w14:textId="77777777" w:rsidR="006D2443" w:rsidRPr="00531EDD" w:rsidRDefault="006D2443" w:rsidP="002124E6">
      <w:pPr>
        <w:pStyle w:val="ListParagraph"/>
        <w:numPr>
          <w:ilvl w:val="0"/>
          <w:numId w:val="89"/>
        </w:numPr>
        <w:spacing w:after="0" w:line="360" w:lineRule="auto"/>
        <w:ind w:left="851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kualitas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pengelolaan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ketatausahaan</w:t>
      </w:r>
      <w:proofErr w:type="spellEnd"/>
      <w:r w:rsidRPr="00FC007C">
        <w:rPr>
          <w:rFonts w:asciiTheme="majorHAnsi" w:hAnsiTheme="majorHAnsi"/>
          <w:sz w:val="24"/>
          <w:szCs w:val="24"/>
        </w:rPr>
        <w:t>.</w:t>
      </w:r>
    </w:p>
    <w:p w14:paraId="26607A8A" w14:textId="77777777" w:rsidR="006D2443" w:rsidRPr="006F5A0E" w:rsidRDefault="006D2443" w:rsidP="002124E6">
      <w:pPr>
        <w:pStyle w:val="ListParagraph"/>
        <w:numPr>
          <w:ilvl w:val="0"/>
          <w:numId w:val="87"/>
        </w:numPr>
        <w:spacing w:after="0" w:line="360" w:lineRule="auto"/>
        <w:ind w:left="567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6F5A0E">
        <w:rPr>
          <w:rFonts w:asciiTheme="majorHAnsi" w:hAnsiTheme="majorHAnsi"/>
          <w:sz w:val="24"/>
          <w:szCs w:val="24"/>
        </w:rPr>
        <w:t>Strategi</w:t>
      </w:r>
      <w:proofErr w:type="spellEnd"/>
      <w:r w:rsidRPr="006F5A0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6F5A0E">
        <w:rPr>
          <w:rFonts w:asciiTheme="majorHAnsi" w:hAnsiTheme="majorHAnsi"/>
          <w:sz w:val="24"/>
          <w:szCs w:val="24"/>
        </w:rPr>
        <w:t>pengembangan</w:t>
      </w:r>
      <w:proofErr w:type="spellEnd"/>
      <w:r w:rsidRPr="006F5A0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6F5A0E">
        <w:rPr>
          <w:rFonts w:asciiTheme="majorHAnsi" w:hAnsiTheme="majorHAnsi"/>
          <w:sz w:val="24"/>
          <w:szCs w:val="24"/>
        </w:rPr>
        <w:t>sistem</w:t>
      </w:r>
      <w:proofErr w:type="spellEnd"/>
      <w:r w:rsidRPr="006F5A0E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6F5A0E">
        <w:rPr>
          <w:rFonts w:asciiTheme="majorHAnsi" w:hAnsiTheme="majorHAnsi"/>
          <w:sz w:val="24"/>
          <w:szCs w:val="24"/>
        </w:rPr>
        <w:t>manajemen</w:t>
      </w:r>
      <w:proofErr w:type="spellEnd"/>
      <w:r w:rsidRPr="006F5A0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6F5A0E">
        <w:rPr>
          <w:rFonts w:asciiTheme="majorHAnsi" w:hAnsiTheme="majorHAnsi"/>
          <w:sz w:val="24"/>
          <w:szCs w:val="24"/>
        </w:rPr>
        <w:t>diklat</w:t>
      </w:r>
      <w:proofErr w:type="spellEnd"/>
      <w:r w:rsidRPr="006F5A0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6F5A0E">
        <w:rPr>
          <w:rFonts w:asciiTheme="majorHAnsi" w:hAnsiTheme="majorHAnsi"/>
          <w:sz w:val="24"/>
          <w:szCs w:val="24"/>
        </w:rPr>
        <w:t>diarahkan</w:t>
      </w:r>
      <w:proofErr w:type="spellEnd"/>
      <w:r w:rsidRPr="006F5A0E">
        <w:rPr>
          <w:rFonts w:asciiTheme="majorHAnsi" w:hAnsiTheme="majorHAnsi"/>
          <w:sz w:val="24"/>
          <w:szCs w:val="24"/>
        </w:rPr>
        <w:t xml:space="preserve"> pada:</w:t>
      </w:r>
    </w:p>
    <w:p w14:paraId="5E49CEF5" w14:textId="77777777" w:rsidR="006D2443" w:rsidRDefault="006D2443" w:rsidP="002124E6">
      <w:pPr>
        <w:pStyle w:val="ListParagraph"/>
        <w:numPr>
          <w:ilvl w:val="0"/>
          <w:numId w:val="90"/>
        </w:numPr>
        <w:spacing w:after="0" w:line="360" w:lineRule="auto"/>
        <w:ind w:left="851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Pemantapan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analisis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kebutuhan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diklat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50956A24" w14:textId="77777777" w:rsidR="006D2443" w:rsidRPr="00D2408E" w:rsidRDefault="006D2443" w:rsidP="002124E6">
      <w:pPr>
        <w:pStyle w:val="ListParagraph"/>
        <w:numPr>
          <w:ilvl w:val="0"/>
          <w:numId w:val="90"/>
        </w:numPr>
        <w:spacing w:after="0" w:line="360" w:lineRule="auto"/>
        <w:ind w:left="851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D2408E">
        <w:rPr>
          <w:rFonts w:asciiTheme="majorHAnsi" w:hAnsiTheme="majorHAnsi"/>
          <w:sz w:val="24"/>
          <w:szCs w:val="24"/>
        </w:rPr>
        <w:t>Peningkatan</w:t>
      </w:r>
      <w:proofErr w:type="spellEnd"/>
      <w:r w:rsidRPr="00D2408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2408E">
        <w:rPr>
          <w:rFonts w:asciiTheme="majorHAnsi" w:hAnsiTheme="majorHAnsi"/>
          <w:sz w:val="24"/>
          <w:szCs w:val="24"/>
        </w:rPr>
        <w:t>kualitas</w:t>
      </w:r>
      <w:proofErr w:type="spellEnd"/>
      <w:r w:rsidRPr="00D2408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2408E">
        <w:rPr>
          <w:rFonts w:asciiTheme="majorHAnsi" w:hAnsiTheme="majorHAnsi"/>
          <w:sz w:val="24"/>
          <w:szCs w:val="24"/>
        </w:rPr>
        <w:t>penyelenggaraan</w:t>
      </w:r>
      <w:proofErr w:type="spellEnd"/>
      <w:r w:rsidRPr="00D2408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2408E">
        <w:rPr>
          <w:rFonts w:asciiTheme="majorHAnsi" w:hAnsiTheme="majorHAnsi"/>
          <w:sz w:val="24"/>
          <w:szCs w:val="24"/>
        </w:rPr>
        <w:t>diklat</w:t>
      </w:r>
      <w:proofErr w:type="spellEnd"/>
      <w:r w:rsidRPr="00D2408E">
        <w:rPr>
          <w:rFonts w:asciiTheme="majorHAnsi" w:hAnsiTheme="majorHAnsi"/>
          <w:sz w:val="24"/>
          <w:szCs w:val="24"/>
        </w:rPr>
        <w:t>;</w:t>
      </w:r>
    </w:p>
    <w:p w14:paraId="0F15B874" w14:textId="77777777" w:rsidR="006D2443" w:rsidRPr="00FC007C" w:rsidRDefault="006D2443" w:rsidP="002124E6">
      <w:pPr>
        <w:pStyle w:val="ListParagraph"/>
        <w:numPr>
          <w:ilvl w:val="0"/>
          <w:numId w:val="90"/>
        </w:numPr>
        <w:spacing w:after="0" w:line="360" w:lineRule="auto"/>
        <w:ind w:left="851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kualitas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pembinaan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penyelenggaraan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diklat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4F51F7A8" w14:textId="77777777" w:rsidR="006D2443" w:rsidRPr="00FC007C" w:rsidRDefault="006D2443" w:rsidP="002124E6">
      <w:pPr>
        <w:pStyle w:val="ListParagraph"/>
        <w:numPr>
          <w:ilvl w:val="0"/>
          <w:numId w:val="90"/>
        </w:numPr>
        <w:spacing w:after="0" w:line="360" w:lineRule="auto"/>
        <w:ind w:left="851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pengembangan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jaringan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kemitraan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kediklatan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baik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pada </w:t>
      </w:r>
      <w:proofErr w:type="spellStart"/>
      <w:r w:rsidRPr="00FC007C">
        <w:rPr>
          <w:rFonts w:asciiTheme="majorHAnsi" w:hAnsiTheme="majorHAnsi"/>
          <w:sz w:val="24"/>
          <w:szCs w:val="24"/>
        </w:rPr>
        <w:t>skala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lokal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regional, </w:t>
      </w:r>
      <w:proofErr w:type="spellStart"/>
      <w:r w:rsidRPr="00FC007C">
        <w:rPr>
          <w:rFonts w:asciiTheme="majorHAnsi" w:hAnsiTheme="majorHAnsi"/>
          <w:sz w:val="24"/>
          <w:szCs w:val="24"/>
        </w:rPr>
        <w:t>nasional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maupun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internasional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1696C6BE" w14:textId="77777777" w:rsidR="006D2443" w:rsidRPr="00FC007C" w:rsidRDefault="006D2443" w:rsidP="002124E6">
      <w:pPr>
        <w:pStyle w:val="ListParagraph"/>
        <w:numPr>
          <w:ilvl w:val="0"/>
          <w:numId w:val="90"/>
        </w:numPr>
        <w:spacing w:after="0" w:line="360" w:lineRule="auto"/>
        <w:ind w:left="851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Penelitian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pengembangan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kurikulum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diklat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31533147" w14:textId="77777777" w:rsidR="006D2443" w:rsidRPr="00D2408E" w:rsidRDefault="006D2443" w:rsidP="002124E6">
      <w:pPr>
        <w:pStyle w:val="ListParagraph"/>
        <w:numPr>
          <w:ilvl w:val="0"/>
          <w:numId w:val="90"/>
        </w:numPr>
        <w:spacing w:after="0" w:line="360" w:lineRule="auto"/>
        <w:ind w:left="851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Pengadaan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kualitas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tenaga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fasilitator</w:t>
      </w:r>
      <w:proofErr w:type="spellEnd"/>
      <w:r w:rsidRPr="00FC007C">
        <w:rPr>
          <w:rFonts w:asciiTheme="majorHAnsi" w:hAnsiTheme="majorHAnsi"/>
          <w:sz w:val="24"/>
          <w:szCs w:val="24"/>
        </w:rPr>
        <w:t>/</w:t>
      </w:r>
      <w:proofErr w:type="spellStart"/>
      <w:r w:rsidRPr="00FC007C">
        <w:rPr>
          <w:rFonts w:asciiTheme="majorHAnsi" w:hAnsiTheme="majorHAnsi"/>
          <w:sz w:val="24"/>
          <w:szCs w:val="24"/>
        </w:rPr>
        <w:t>pelatih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/ </w:t>
      </w:r>
      <w:proofErr w:type="spellStart"/>
      <w:r w:rsidRPr="00FC007C">
        <w:rPr>
          <w:rFonts w:asciiTheme="majorHAnsi" w:hAnsiTheme="majorHAnsi"/>
          <w:sz w:val="24"/>
          <w:szCs w:val="24"/>
        </w:rPr>
        <w:t>widyaiswara</w:t>
      </w:r>
      <w:proofErr w:type="spellEnd"/>
      <w:r w:rsidRPr="00FC007C">
        <w:rPr>
          <w:rFonts w:asciiTheme="majorHAnsi" w:hAnsiTheme="majorHAnsi"/>
          <w:sz w:val="24"/>
          <w:szCs w:val="24"/>
        </w:rPr>
        <w:t>.</w:t>
      </w:r>
    </w:p>
    <w:p w14:paraId="5F964ADB" w14:textId="77777777" w:rsidR="006D2443" w:rsidRPr="00D2408E" w:rsidRDefault="006D2443" w:rsidP="002124E6">
      <w:pPr>
        <w:pStyle w:val="ListParagraph"/>
        <w:numPr>
          <w:ilvl w:val="0"/>
          <w:numId w:val="87"/>
        </w:numPr>
        <w:spacing w:after="0" w:line="360" w:lineRule="auto"/>
        <w:ind w:left="567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D2408E">
        <w:rPr>
          <w:rFonts w:asciiTheme="majorHAnsi" w:hAnsiTheme="majorHAnsi"/>
          <w:sz w:val="24"/>
          <w:szCs w:val="24"/>
        </w:rPr>
        <w:t>Strategi</w:t>
      </w:r>
      <w:proofErr w:type="spellEnd"/>
      <w:r w:rsidRPr="00D2408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2408E">
        <w:rPr>
          <w:rFonts w:asciiTheme="majorHAnsi" w:hAnsiTheme="majorHAnsi"/>
          <w:sz w:val="24"/>
          <w:szCs w:val="24"/>
        </w:rPr>
        <w:t>pengembangan</w:t>
      </w:r>
      <w:proofErr w:type="spellEnd"/>
      <w:r w:rsidRPr="00D2408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2408E">
        <w:rPr>
          <w:rFonts w:asciiTheme="majorHAnsi" w:hAnsiTheme="majorHAnsi"/>
          <w:sz w:val="24"/>
          <w:szCs w:val="24"/>
        </w:rPr>
        <w:t>sarana</w:t>
      </w:r>
      <w:proofErr w:type="spellEnd"/>
      <w:r w:rsidRPr="00D2408E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D2408E">
        <w:rPr>
          <w:rFonts w:asciiTheme="majorHAnsi" w:hAnsiTheme="majorHAnsi"/>
          <w:sz w:val="24"/>
          <w:szCs w:val="24"/>
        </w:rPr>
        <w:t>prasarana</w:t>
      </w:r>
      <w:proofErr w:type="spellEnd"/>
      <w:r w:rsidRPr="00D2408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2408E">
        <w:rPr>
          <w:rFonts w:asciiTheme="majorHAnsi" w:hAnsiTheme="majorHAnsi"/>
          <w:sz w:val="24"/>
          <w:szCs w:val="24"/>
        </w:rPr>
        <w:t>diarahkan</w:t>
      </w:r>
      <w:proofErr w:type="spellEnd"/>
      <w:r w:rsidRPr="00D2408E">
        <w:rPr>
          <w:rFonts w:asciiTheme="majorHAnsi" w:hAnsiTheme="majorHAnsi"/>
          <w:sz w:val="24"/>
          <w:szCs w:val="24"/>
        </w:rPr>
        <w:t xml:space="preserve"> pada:</w:t>
      </w:r>
    </w:p>
    <w:p w14:paraId="23C29A23" w14:textId="77777777" w:rsidR="006D2443" w:rsidRPr="00FC007C" w:rsidRDefault="006D2443" w:rsidP="002124E6">
      <w:pPr>
        <w:pStyle w:val="ListParagraph"/>
        <w:numPr>
          <w:ilvl w:val="0"/>
          <w:numId w:val="91"/>
        </w:numPr>
        <w:spacing w:after="0" w:line="360" w:lineRule="auto"/>
        <w:ind w:left="851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Melengkapi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sarana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prasarana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serta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kediklatan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representatif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7B9FFDBD" w14:textId="77777777" w:rsidR="006D2443" w:rsidRPr="00FC007C" w:rsidRDefault="006D2443" w:rsidP="002124E6">
      <w:pPr>
        <w:pStyle w:val="ListParagraph"/>
        <w:numPr>
          <w:ilvl w:val="0"/>
          <w:numId w:val="91"/>
        </w:numPr>
        <w:spacing w:after="0" w:line="360" w:lineRule="auto"/>
        <w:ind w:left="851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lastRenderedPageBreak/>
        <w:t>Pemanfaatan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teknologi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untuk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penyelenggaraan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administrasi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/ </w:t>
      </w:r>
      <w:proofErr w:type="spellStart"/>
      <w:r w:rsidRPr="00FC007C">
        <w:rPr>
          <w:rFonts w:asciiTheme="majorHAnsi" w:hAnsiTheme="majorHAnsi"/>
          <w:sz w:val="24"/>
          <w:szCs w:val="24"/>
        </w:rPr>
        <w:t>manajemen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diklat</w:t>
      </w:r>
      <w:proofErr w:type="spellEnd"/>
      <w:r w:rsidRPr="00FC007C">
        <w:rPr>
          <w:rFonts w:asciiTheme="majorHAnsi" w:hAnsiTheme="majorHAnsi"/>
          <w:sz w:val="24"/>
          <w:szCs w:val="24"/>
        </w:rPr>
        <w:t>.</w:t>
      </w:r>
    </w:p>
    <w:p w14:paraId="43D6315F" w14:textId="77777777" w:rsidR="006D2443" w:rsidRPr="00FC007C" w:rsidRDefault="006D2443" w:rsidP="002124E6">
      <w:pPr>
        <w:pStyle w:val="ListParagraph"/>
        <w:numPr>
          <w:ilvl w:val="0"/>
          <w:numId w:val="87"/>
        </w:numPr>
        <w:spacing w:after="0" w:line="360" w:lineRule="auto"/>
        <w:ind w:left="567" w:hanging="284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Strategi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pendayagunaan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pengembangan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Sumberdaya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Organisasi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diarahkan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pada:</w:t>
      </w:r>
    </w:p>
    <w:p w14:paraId="0B30F124" w14:textId="77777777" w:rsidR="006D2443" w:rsidRPr="00FC007C" w:rsidRDefault="006D2443" w:rsidP="002124E6">
      <w:pPr>
        <w:pStyle w:val="ListParagraph"/>
        <w:numPr>
          <w:ilvl w:val="0"/>
          <w:numId w:val="92"/>
        </w:numPr>
        <w:spacing w:after="0" w:line="360" w:lineRule="auto"/>
        <w:ind w:left="851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kapasitas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kapabilitas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pegawai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BKPP;</w:t>
      </w:r>
    </w:p>
    <w:p w14:paraId="6F9FAD92" w14:textId="77777777" w:rsidR="006D2443" w:rsidRPr="00FC007C" w:rsidRDefault="006D2443" w:rsidP="002124E6">
      <w:pPr>
        <w:pStyle w:val="ListParagraph"/>
        <w:numPr>
          <w:ilvl w:val="0"/>
          <w:numId w:val="92"/>
        </w:numPr>
        <w:spacing w:after="0" w:line="360" w:lineRule="auto"/>
        <w:ind w:left="851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efektivitas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efisiensi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sumberdaya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organisasi</w:t>
      </w:r>
      <w:proofErr w:type="spellEnd"/>
      <w:r w:rsidRPr="00FC007C">
        <w:rPr>
          <w:rFonts w:asciiTheme="majorHAnsi" w:hAnsiTheme="majorHAnsi"/>
          <w:sz w:val="24"/>
          <w:szCs w:val="24"/>
        </w:rPr>
        <w:t>.</w:t>
      </w:r>
    </w:p>
    <w:p w14:paraId="5BD29C6B" w14:textId="77777777" w:rsidR="006D2443" w:rsidRPr="00FC007C" w:rsidRDefault="006D2443" w:rsidP="002124E6">
      <w:pPr>
        <w:pStyle w:val="ListParagraph"/>
        <w:numPr>
          <w:ilvl w:val="0"/>
          <w:numId w:val="87"/>
        </w:numPr>
        <w:spacing w:after="0" w:line="360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Strategi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Pendayagunaan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pembiayaan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diarahkan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pada:</w:t>
      </w:r>
    </w:p>
    <w:p w14:paraId="39C7A1BE" w14:textId="77777777" w:rsidR="006D2443" w:rsidRPr="00FC007C" w:rsidRDefault="006D2443" w:rsidP="002124E6">
      <w:pPr>
        <w:pStyle w:val="ListParagraph"/>
        <w:numPr>
          <w:ilvl w:val="0"/>
          <w:numId w:val="93"/>
        </w:numPr>
        <w:spacing w:after="0" w:line="360" w:lineRule="auto"/>
        <w:ind w:left="851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ketersediaan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sumber-sumber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pembiayaan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penyelenggaraan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administrasi</w:t>
      </w:r>
      <w:proofErr w:type="spellEnd"/>
      <w:r w:rsidRPr="00FC007C">
        <w:rPr>
          <w:rFonts w:asciiTheme="majorHAnsi" w:hAnsiTheme="majorHAnsi"/>
          <w:sz w:val="24"/>
          <w:szCs w:val="24"/>
        </w:rPr>
        <w:t>/</w:t>
      </w:r>
      <w:proofErr w:type="spellStart"/>
      <w:r w:rsidRPr="00FC007C">
        <w:rPr>
          <w:rFonts w:asciiTheme="majorHAnsi" w:hAnsiTheme="majorHAnsi"/>
          <w:sz w:val="24"/>
          <w:szCs w:val="24"/>
        </w:rPr>
        <w:t>manajemen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pemanfaatannya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secara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efektif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efisien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transparan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akuntabel</w:t>
      </w:r>
      <w:proofErr w:type="spellEnd"/>
      <w:r w:rsidRPr="00FC007C">
        <w:rPr>
          <w:rFonts w:asciiTheme="majorHAnsi" w:hAnsiTheme="majorHAnsi"/>
          <w:sz w:val="24"/>
          <w:szCs w:val="24"/>
        </w:rPr>
        <w:t>;</w:t>
      </w:r>
    </w:p>
    <w:p w14:paraId="3A94CCF1" w14:textId="77777777" w:rsidR="006D2443" w:rsidRPr="009B70D9" w:rsidRDefault="006D2443" w:rsidP="002124E6">
      <w:pPr>
        <w:pStyle w:val="ListParagraph"/>
        <w:numPr>
          <w:ilvl w:val="0"/>
          <w:numId w:val="93"/>
        </w:numPr>
        <w:spacing w:after="0" w:line="360" w:lineRule="auto"/>
        <w:ind w:left="851" w:hanging="283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Peningkatan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pembinaan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pengawasan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pendayagunaan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sumber-sumber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pembiayaan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kepegawaian</w:t>
      </w:r>
      <w:proofErr w:type="spellEnd"/>
      <w:r w:rsidRPr="00FC007C">
        <w:rPr>
          <w:rFonts w:asciiTheme="majorHAnsi" w:hAnsiTheme="majorHAnsi"/>
          <w:sz w:val="24"/>
          <w:szCs w:val="24"/>
        </w:rPr>
        <w:t>, Pendidikan dan Pelatihan.</w:t>
      </w:r>
      <w:r w:rsidRPr="00FC007C">
        <w:rPr>
          <w:rFonts w:asciiTheme="majorHAnsi" w:hAnsiTheme="majorHAnsi" w:cs="Monotype Corsiva"/>
          <w:i/>
          <w:iCs/>
          <w:color w:val="FFFFFF"/>
          <w:sz w:val="24"/>
          <w:szCs w:val="24"/>
        </w:rPr>
        <w:t>ai</w:t>
      </w:r>
    </w:p>
    <w:p w14:paraId="798707FF" w14:textId="77777777" w:rsidR="006D2443" w:rsidRDefault="006D2443" w:rsidP="002124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68" w:firstLine="566"/>
        <w:jc w:val="both"/>
        <w:rPr>
          <w:rFonts w:asciiTheme="majorHAnsi" w:hAnsiTheme="majorHAnsi" w:cs="Arial"/>
          <w:sz w:val="24"/>
          <w:szCs w:val="24"/>
        </w:rPr>
      </w:pPr>
      <w:proofErr w:type="spellStart"/>
      <w:r w:rsidRPr="009B70D9">
        <w:rPr>
          <w:rFonts w:asciiTheme="majorHAnsi" w:hAnsiTheme="majorHAnsi" w:cs="Arial"/>
          <w:sz w:val="24"/>
          <w:szCs w:val="24"/>
        </w:rPr>
        <w:t>A</w:t>
      </w:r>
      <w:r>
        <w:rPr>
          <w:rFonts w:asciiTheme="majorHAnsi" w:hAnsiTheme="majorHAnsi" w:cs="Arial"/>
          <w:sz w:val="24"/>
          <w:szCs w:val="24"/>
        </w:rPr>
        <w:t>rah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HAnsi" w:hAnsiTheme="majorHAnsi" w:cs="Arial"/>
          <w:sz w:val="24"/>
          <w:szCs w:val="24"/>
        </w:rPr>
        <w:t>Kebijakan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 </w:t>
      </w:r>
      <w:proofErr w:type="spellStart"/>
      <w:r>
        <w:rPr>
          <w:rFonts w:asciiTheme="majorHAnsi" w:hAnsiTheme="majorHAnsi" w:cs="Arial"/>
          <w:sz w:val="24"/>
          <w:szCs w:val="24"/>
        </w:rPr>
        <w:t>adalah</w:t>
      </w:r>
      <w:proofErr w:type="spellEnd"/>
      <w:proofErr w:type="gram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Pedoman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untuk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mengarahkan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rumusan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strategi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agar </w:t>
      </w:r>
      <w:proofErr w:type="spellStart"/>
      <w:r>
        <w:rPr>
          <w:rFonts w:asciiTheme="majorHAnsi" w:hAnsiTheme="majorHAnsi" w:cs="Arial"/>
          <w:sz w:val="24"/>
          <w:szCs w:val="24"/>
        </w:rPr>
        <w:t>lebih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terarah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 </w:t>
      </w:r>
      <w:proofErr w:type="spellStart"/>
      <w:r>
        <w:rPr>
          <w:rFonts w:asciiTheme="majorHAnsi" w:hAnsiTheme="majorHAnsi" w:cs="Arial"/>
          <w:sz w:val="24"/>
          <w:szCs w:val="24"/>
        </w:rPr>
        <w:t>dalam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mencapai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tujuan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dan </w:t>
      </w:r>
      <w:proofErr w:type="spellStart"/>
      <w:r>
        <w:rPr>
          <w:rFonts w:asciiTheme="majorHAnsi" w:hAnsiTheme="majorHAnsi" w:cs="Arial"/>
          <w:sz w:val="24"/>
          <w:szCs w:val="24"/>
        </w:rPr>
        <w:t>sasaran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dari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waktu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ke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waktu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selama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5 (lima) </w:t>
      </w:r>
      <w:proofErr w:type="spellStart"/>
      <w:r>
        <w:rPr>
          <w:rFonts w:asciiTheme="majorHAnsi" w:hAnsiTheme="majorHAnsi" w:cs="Arial"/>
          <w:sz w:val="24"/>
          <w:szCs w:val="24"/>
        </w:rPr>
        <w:t>tahun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. </w:t>
      </w:r>
      <w:proofErr w:type="spellStart"/>
      <w:r>
        <w:rPr>
          <w:rFonts w:asciiTheme="majorHAnsi" w:hAnsiTheme="majorHAnsi" w:cs="Arial"/>
          <w:sz w:val="24"/>
          <w:szCs w:val="24"/>
        </w:rPr>
        <w:t>Rumusan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arah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kebijakan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merasionalkan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pilihan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strategi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agar </w:t>
      </w:r>
      <w:proofErr w:type="spellStart"/>
      <w:r>
        <w:rPr>
          <w:rFonts w:asciiTheme="majorHAnsi" w:hAnsiTheme="majorHAnsi" w:cs="Arial"/>
          <w:sz w:val="24"/>
          <w:szCs w:val="24"/>
        </w:rPr>
        <w:t>memiliki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fokus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dan </w:t>
      </w:r>
      <w:proofErr w:type="spellStart"/>
      <w:r>
        <w:rPr>
          <w:rFonts w:asciiTheme="majorHAnsi" w:hAnsiTheme="majorHAnsi" w:cs="Arial"/>
          <w:sz w:val="24"/>
          <w:szCs w:val="24"/>
        </w:rPr>
        <w:t>sesuai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dengan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pengaturan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pelaksanaannya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. </w:t>
      </w:r>
      <w:proofErr w:type="spellStart"/>
      <w:r>
        <w:rPr>
          <w:rFonts w:asciiTheme="majorHAnsi" w:hAnsiTheme="majorHAnsi" w:cs="Arial"/>
          <w:sz w:val="24"/>
          <w:szCs w:val="24"/>
        </w:rPr>
        <w:t>Arah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kebijakan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Badan </w:t>
      </w:r>
      <w:proofErr w:type="spellStart"/>
      <w:r>
        <w:rPr>
          <w:rFonts w:asciiTheme="majorHAnsi" w:hAnsiTheme="majorHAnsi" w:cs="Arial"/>
          <w:sz w:val="24"/>
          <w:szCs w:val="24"/>
        </w:rPr>
        <w:t>Kepegawaian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, Pendidikan dan </w:t>
      </w:r>
      <w:proofErr w:type="spellStart"/>
      <w:r>
        <w:rPr>
          <w:rFonts w:asciiTheme="majorHAnsi" w:hAnsiTheme="majorHAnsi" w:cs="Arial"/>
          <w:sz w:val="24"/>
          <w:szCs w:val="24"/>
        </w:rPr>
        <w:t>Pelatihan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Kabupaten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Berau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didasarkan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pada </w:t>
      </w:r>
      <w:proofErr w:type="spellStart"/>
      <w:r>
        <w:rPr>
          <w:rFonts w:asciiTheme="majorHAnsi" w:hAnsiTheme="majorHAnsi" w:cs="Arial"/>
          <w:sz w:val="24"/>
          <w:szCs w:val="24"/>
        </w:rPr>
        <w:t>Visi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Nasional </w:t>
      </w:r>
      <w:proofErr w:type="spellStart"/>
      <w:r>
        <w:rPr>
          <w:rFonts w:asciiTheme="majorHAnsi" w:hAnsiTheme="majorHAnsi" w:cs="Arial"/>
          <w:sz w:val="24"/>
          <w:szCs w:val="24"/>
        </w:rPr>
        <w:t>untuk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membangun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tata </w:t>
      </w:r>
      <w:proofErr w:type="spellStart"/>
      <w:r>
        <w:rPr>
          <w:rFonts w:asciiTheme="majorHAnsi" w:hAnsiTheme="majorHAnsi" w:cs="Arial"/>
          <w:sz w:val="24"/>
          <w:szCs w:val="24"/>
        </w:rPr>
        <w:t>kelola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Pemerintahan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 w:cs="Arial"/>
          <w:sz w:val="24"/>
          <w:szCs w:val="24"/>
        </w:rPr>
        <w:t>bersih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, </w:t>
      </w:r>
      <w:proofErr w:type="spellStart"/>
      <w:r>
        <w:rPr>
          <w:rFonts w:asciiTheme="majorHAnsi" w:hAnsiTheme="majorHAnsi" w:cs="Arial"/>
          <w:sz w:val="24"/>
          <w:szCs w:val="24"/>
        </w:rPr>
        <w:t>efektif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, </w:t>
      </w:r>
      <w:proofErr w:type="spellStart"/>
      <w:r>
        <w:rPr>
          <w:rFonts w:asciiTheme="majorHAnsi" w:hAnsiTheme="majorHAnsi" w:cs="Arial"/>
          <w:sz w:val="24"/>
          <w:szCs w:val="24"/>
        </w:rPr>
        <w:t>demokratis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dan </w:t>
      </w:r>
      <w:proofErr w:type="spellStart"/>
      <w:r>
        <w:rPr>
          <w:rFonts w:asciiTheme="majorHAnsi" w:hAnsiTheme="majorHAnsi" w:cs="Arial"/>
          <w:sz w:val="24"/>
          <w:szCs w:val="24"/>
        </w:rPr>
        <w:t>terpercaya</w:t>
      </w:r>
      <w:proofErr w:type="spellEnd"/>
      <w:r>
        <w:rPr>
          <w:rFonts w:asciiTheme="majorHAnsi" w:hAnsiTheme="majorHAnsi" w:cs="Arial"/>
          <w:sz w:val="24"/>
          <w:szCs w:val="24"/>
        </w:rPr>
        <w:t>.</w:t>
      </w:r>
    </w:p>
    <w:p w14:paraId="4C4AC8A8" w14:textId="77777777" w:rsidR="006D2443" w:rsidRDefault="006D2443" w:rsidP="002124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68" w:firstLine="566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Proses </w:t>
      </w:r>
      <w:proofErr w:type="spellStart"/>
      <w:r>
        <w:rPr>
          <w:rFonts w:asciiTheme="majorHAnsi" w:hAnsiTheme="majorHAnsi" w:cs="Arial"/>
          <w:sz w:val="24"/>
          <w:szCs w:val="24"/>
        </w:rPr>
        <w:t>Perencanaan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Strategis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adalah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Program yang </w:t>
      </w:r>
      <w:proofErr w:type="spellStart"/>
      <w:r>
        <w:rPr>
          <w:rFonts w:asciiTheme="majorHAnsi" w:hAnsiTheme="majorHAnsi" w:cs="Arial"/>
          <w:sz w:val="24"/>
          <w:szCs w:val="24"/>
        </w:rPr>
        <w:t>merupakan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kumpulan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kegiatan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nyata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, </w:t>
      </w:r>
      <w:proofErr w:type="spellStart"/>
      <w:r>
        <w:rPr>
          <w:rFonts w:asciiTheme="majorHAnsi" w:hAnsiTheme="majorHAnsi" w:cs="Arial"/>
          <w:sz w:val="24"/>
          <w:szCs w:val="24"/>
        </w:rPr>
        <w:t>sistematis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dan </w:t>
      </w:r>
      <w:proofErr w:type="spellStart"/>
      <w:r>
        <w:rPr>
          <w:rFonts w:asciiTheme="majorHAnsi" w:hAnsiTheme="majorHAnsi" w:cs="Arial"/>
          <w:sz w:val="24"/>
          <w:szCs w:val="24"/>
        </w:rPr>
        <w:t>terpadu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 w:cs="Arial"/>
          <w:sz w:val="24"/>
          <w:szCs w:val="24"/>
        </w:rPr>
        <w:t>dilaksanakan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oleh </w:t>
      </w:r>
      <w:proofErr w:type="spellStart"/>
      <w:r>
        <w:rPr>
          <w:rFonts w:asciiTheme="majorHAnsi" w:hAnsiTheme="majorHAnsi" w:cs="Arial"/>
          <w:sz w:val="24"/>
          <w:szCs w:val="24"/>
        </w:rPr>
        <w:t>satu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atau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beberapa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instansi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pemerintah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dalam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rangka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kerjasama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dengan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masyarakat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guna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mencapai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tujuan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dan </w:t>
      </w:r>
      <w:proofErr w:type="spellStart"/>
      <w:r>
        <w:rPr>
          <w:rFonts w:asciiTheme="majorHAnsi" w:hAnsiTheme="majorHAnsi" w:cs="Arial"/>
          <w:sz w:val="24"/>
          <w:szCs w:val="24"/>
        </w:rPr>
        <w:t>sasara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 w:cs="Arial"/>
          <w:sz w:val="24"/>
          <w:szCs w:val="24"/>
        </w:rPr>
        <w:t>ditetapkan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. </w:t>
      </w:r>
      <w:proofErr w:type="spellStart"/>
      <w:r>
        <w:rPr>
          <w:rFonts w:asciiTheme="majorHAnsi" w:hAnsiTheme="majorHAnsi" w:cs="Arial"/>
          <w:sz w:val="24"/>
          <w:szCs w:val="24"/>
        </w:rPr>
        <w:t>Sebagaimana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 w:cs="Arial"/>
          <w:sz w:val="24"/>
          <w:szCs w:val="24"/>
        </w:rPr>
        <w:t>tertuang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dalam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Rencana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Strategi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(</w:t>
      </w:r>
      <w:proofErr w:type="spellStart"/>
      <w:r>
        <w:rPr>
          <w:rFonts w:asciiTheme="majorHAnsi" w:hAnsiTheme="majorHAnsi" w:cs="Arial"/>
          <w:sz w:val="24"/>
          <w:szCs w:val="24"/>
        </w:rPr>
        <w:t>Renstra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) </w:t>
      </w:r>
      <w:proofErr w:type="spellStart"/>
      <w:r>
        <w:rPr>
          <w:rFonts w:asciiTheme="majorHAnsi" w:hAnsiTheme="majorHAnsi" w:cs="Arial"/>
          <w:sz w:val="24"/>
          <w:szCs w:val="24"/>
        </w:rPr>
        <w:t>Tahun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2016-2021, Badan </w:t>
      </w:r>
      <w:proofErr w:type="spellStart"/>
      <w:r>
        <w:rPr>
          <w:rFonts w:asciiTheme="majorHAnsi" w:hAnsiTheme="majorHAnsi" w:cs="Arial"/>
          <w:sz w:val="24"/>
          <w:szCs w:val="24"/>
        </w:rPr>
        <w:t>Kepegawaian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, Pendidikan dan </w:t>
      </w:r>
      <w:proofErr w:type="spellStart"/>
      <w:r>
        <w:rPr>
          <w:rFonts w:asciiTheme="majorHAnsi" w:hAnsiTheme="majorHAnsi" w:cs="Arial"/>
          <w:sz w:val="24"/>
          <w:szCs w:val="24"/>
        </w:rPr>
        <w:t>Pelatihan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Kabupaten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Berau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HAnsi" w:hAnsiTheme="majorHAnsi" w:cs="Arial"/>
          <w:sz w:val="24"/>
          <w:szCs w:val="24"/>
        </w:rPr>
        <w:t>melaksanakan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 6</w:t>
      </w:r>
      <w:proofErr w:type="gramEnd"/>
      <w:r>
        <w:rPr>
          <w:rFonts w:asciiTheme="majorHAnsi" w:hAnsiTheme="majorHAnsi" w:cs="Arial"/>
          <w:sz w:val="24"/>
          <w:szCs w:val="24"/>
        </w:rPr>
        <w:t xml:space="preserve"> Program </w:t>
      </w:r>
      <w:proofErr w:type="spellStart"/>
      <w:r>
        <w:rPr>
          <w:rFonts w:asciiTheme="majorHAnsi" w:hAnsiTheme="majorHAnsi" w:cs="Arial"/>
          <w:sz w:val="24"/>
          <w:szCs w:val="24"/>
        </w:rPr>
        <w:t>yaitu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:</w:t>
      </w:r>
    </w:p>
    <w:p w14:paraId="6C00BB28" w14:textId="77777777" w:rsidR="006D2443" w:rsidRDefault="006D2443" w:rsidP="002124E6">
      <w:pPr>
        <w:pStyle w:val="ListParagraph"/>
        <w:widowControl w:val="0"/>
        <w:numPr>
          <w:ilvl w:val="0"/>
          <w:numId w:val="97"/>
        </w:numPr>
        <w:overflowPunct w:val="0"/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Program </w:t>
      </w:r>
      <w:proofErr w:type="spellStart"/>
      <w:r>
        <w:rPr>
          <w:rFonts w:asciiTheme="majorHAnsi" w:hAnsiTheme="majorHAnsi" w:cs="Arial"/>
          <w:sz w:val="24"/>
          <w:szCs w:val="24"/>
        </w:rPr>
        <w:t>Peningkatan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Kapasitas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Sumber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Daya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Aparatur</w:t>
      </w:r>
      <w:proofErr w:type="spellEnd"/>
    </w:p>
    <w:p w14:paraId="7318DD79" w14:textId="77777777" w:rsidR="006D2443" w:rsidRDefault="006D2443" w:rsidP="002124E6">
      <w:pPr>
        <w:pStyle w:val="ListParagraph"/>
        <w:widowControl w:val="0"/>
        <w:numPr>
          <w:ilvl w:val="0"/>
          <w:numId w:val="97"/>
        </w:numPr>
        <w:overflowPunct w:val="0"/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Program </w:t>
      </w:r>
      <w:proofErr w:type="spellStart"/>
      <w:r>
        <w:rPr>
          <w:rFonts w:asciiTheme="majorHAnsi" w:hAnsiTheme="majorHAnsi" w:cs="Arial"/>
          <w:sz w:val="24"/>
          <w:szCs w:val="24"/>
        </w:rPr>
        <w:t>Pegembangan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dan </w:t>
      </w:r>
      <w:proofErr w:type="spellStart"/>
      <w:r>
        <w:rPr>
          <w:rFonts w:asciiTheme="majorHAnsi" w:hAnsiTheme="majorHAnsi" w:cs="Arial"/>
          <w:sz w:val="24"/>
          <w:szCs w:val="24"/>
        </w:rPr>
        <w:t>Pembinaan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Aparatur</w:t>
      </w:r>
      <w:proofErr w:type="spellEnd"/>
    </w:p>
    <w:p w14:paraId="1BF5532F" w14:textId="77777777" w:rsidR="006D2443" w:rsidRDefault="006D2443" w:rsidP="002124E6">
      <w:pPr>
        <w:pStyle w:val="ListParagraph"/>
        <w:widowControl w:val="0"/>
        <w:numPr>
          <w:ilvl w:val="0"/>
          <w:numId w:val="97"/>
        </w:numPr>
        <w:overflowPunct w:val="0"/>
        <w:autoSpaceDE w:val="0"/>
        <w:autoSpaceDN w:val="0"/>
        <w:adjustRightInd w:val="0"/>
        <w:spacing w:after="0" w:line="360" w:lineRule="auto"/>
        <w:ind w:left="851" w:right="560" w:hanging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 xml:space="preserve">Program </w:t>
      </w:r>
      <w:proofErr w:type="spellStart"/>
      <w:r>
        <w:rPr>
          <w:rFonts w:asciiTheme="majorHAnsi" w:hAnsiTheme="majorHAnsi" w:cs="Arial"/>
          <w:sz w:val="24"/>
          <w:szCs w:val="24"/>
        </w:rPr>
        <w:t>Peningkatan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Pengembangan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Sistem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Capaian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Kinerja</w:t>
      </w:r>
      <w:proofErr w:type="spellEnd"/>
    </w:p>
    <w:p w14:paraId="2D84FF07" w14:textId="77777777" w:rsidR="006D2443" w:rsidRDefault="006D2443" w:rsidP="002124E6">
      <w:pPr>
        <w:pStyle w:val="ListParagraph"/>
        <w:widowControl w:val="0"/>
        <w:numPr>
          <w:ilvl w:val="0"/>
          <w:numId w:val="97"/>
        </w:numPr>
        <w:overflowPunct w:val="0"/>
        <w:autoSpaceDE w:val="0"/>
        <w:autoSpaceDN w:val="0"/>
        <w:adjustRightInd w:val="0"/>
        <w:spacing w:after="0" w:line="360" w:lineRule="auto"/>
        <w:ind w:left="851" w:right="560" w:hanging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Program </w:t>
      </w:r>
      <w:proofErr w:type="spellStart"/>
      <w:r>
        <w:rPr>
          <w:rFonts w:asciiTheme="majorHAnsi" w:hAnsiTheme="majorHAnsi" w:cs="Arial"/>
          <w:sz w:val="24"/>
          <w:szCs w:val="24"/>
        </w:rPr>
        <w:t>Pelayanan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Administrasi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Perkantoran</w:t>
      </w:r>
      <w:proofErr w:type="spellEnd"/>
    </w:p>
    <w:p w14:paraId="623877EC" w14:textId="77777777" w:rsidR="006D2443" w:rsidRDefault="006D2443" w:rsidP="002124E6">
      <w:pPr>
        <w:pStyle w:val="ListParagraph"/>
        <w:widowControl w:val="0"/>
        <w:numPr>
          <w:ilvl w:val="0"/>
          <w:numId w:val="97"/>
        </w:numPr>
        <w:overflowPunct w:val="0"/>
        <w:autoSpaceDE w:val="0"/>
        <w:autoSpaceDN w:val="0"/>
        <w:adjustRightInd w:val="0"/>
        <w:spacing w:after="0" w:line="360" w:lineRule="auto"/>
        <w:ind w:left="851" w:right="560" w:hanging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Program </w:t>
      </w:r>
      <w:proofErr w:type="spellStart"/>
      <w:r>
        <w:rPr>
          <w:rFonts w:asciiTheme="majorHAnsi" w:hAnsiTheme="majorHAnsi" w:cs="Arial"/>
          <w:sz w:val="24"/>
          <w:szCs w:val="24"/>
        </w:rPr>
        <w:t>Peningkatan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Sarana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dan </w:t>
      </w:r>
      <w:proofErr w:type="spellStart"/>
      <w:r>
        <w:rPr>
          <w:rFonts w:asciiTheme="majorHAnsi" w:hAnsiTheme="majorHAnsi" w:cs="Arial"/>
          <w:sz w:val="24"/>
          <w:szCs w:val="24"/>
        </w:rPr>
        <w:t>Prasarana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Aparatur</w:t>
      </w:r>
      <w:proofErr w:type="spellEnd"/>
    </w:p>
    <w:p w14:paraId="2B5D8468" w14:textId="77777777" w:rsidR="006D2443" w:rsidRPr="003F4E10" w:rsidRDefault="006D2443" w:rsidP="002124E6">
      <w:pPr>
        <w:pStyle w:val="ListParagraph"/>
        <w:widowControl w:val="0"/>
        <w:numPr>
          <w:ilvl w:val="0"/>
          <w:numId w:val="97"/>
        </w:numPr>
        <w:overflowPunct w:val="0"/>
        <w:autoSpaceDE w:val="0"/>
        <w:autoSpaceDN w:val="0"/>
        <w:adjustRightInd w:val="0"/>
        <w:spacing w:after="0" w:line="360" w:lineRule="auto"/>
        <w:ind w:left="851" w:right="560" w:hanging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Program </w:t>
      </w:r>
      <w:proofErr w:type="spellStart"/>
      <w:r>
        <w:rPr>
          <w:rFonts w:asciiTheme="majorHAnsi" w:hAnsiTheme="majorHAnsi" w:cs="Arial"/>
          <w:sz w:val="24"/>
          <w:szCs w:val="24"/>
        </w:rPr>
        <w:t>Peningkatan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Disiplin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Aparatur</w:t>
      </w:r>
      <w:proofErr w:type="spellEnd"/>
    </w:p>
    <w:p w14:paraId="3DAD644C" w14:textId="79D8DDDD" w:rsidR="006D2443" w:rsidRDefault="006D2443" w:rsidP="00776808">
      <w:pPr>
        <w:pStyle w:val="ListParagraph"/>
        <w:widowControl w:val="0"/>
        <w:numPr>
          <w:ilvl w:val="1"/>
          <w:numId w:val="96"/>
        </w:numPr>
        <w:overflowPunct w:val="0"/>
        <w:autoSpaceDE w:val="0"/>
        <w:autoSpaceDN w:val="0"/>
        <w:adjustRightInd w:val="0"/>
        <w:spacing w:after="0" w:line="360" w:lineRule="auto"/>
        <w:ind w:left="426" w:right="560" w:hanging="426"/>
        <w:jc w:val="both"/>
        <w:rPr>
          <w:rFonts w:asciiTheme="majorHAnsi" w:hAnsiTheme="majorHAnsi" w:cs="Arial"/>
          <w:b/>
          <w:bCs/>
          <w:sz w:val="24"/>
          <w:szCs w:val="24"/>
        </w:rPr>
      </w:pPr>
      <w:proofErr w:type="spellStart"/>
      <w:r w:rsidRPr="00E0443C">
        <w:rPr>
          <w:rFonts w:asciiTheme="majorHAnsi" w:hAnsiTheme="majorHAnsi" w:cs="Arial"/>
          <w:b/>
          <w:bCs/>
          <w:sz w:val="24"/>
          <w:szCs w:val="24"/>
        </w:rPr>
        <w:t>Indikator</w:t>
      </w:r>
      <w:proofErr w:type="spellEnd"/>
      <w:r w:rsidRPr="00E0443C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proofErr w:type="spellStart"/>
      <w:r w:rsidRPr="00E0443C">
        <w:rPr>
          <w:rFonts w:asciiTheme="majorHAnsi" w:hAnsiTheme="majorHAnsi" w:cs="Arial"/>
          <w:b/>
          <w:bCs/>
          <w:sz w:val="24"/>
          <w:szCs w:val="24"/>
        </w:rPr>
        <w:t>Kinerja</w:t>
      </w:r>
      <w:proofErr w:type="spellEnd"/>
      <w:r w:rsidRPr="00E0443C">
        <w:rPr>
          <w:rFonts w:asciiTheme="majorHAnsi" w:hAnsiTheme="majorHAnsi" w:cs="Arial"/>
          <w:b/>
          <w:bCs/>
          <w:sz w:val="24"/>
          <w:szCs w:val="24"/>
        </w:rPr>
        <w:t xml:space="preserve"> Utama</w:t>
      </w:r>
    </w:p>
    <w:p w14:paraId="0FC4628C" w14:textId="447F0900" w:rsidR="008132A0" w:rsidRPr="008132A0" w:rsidRDefault="00776808" w:rsidP="00776808">
      <w:pPr>
        <w:pStyle w:val="ListParagraph"/>
        <w:widowControl w:val="0"/>
        <w:overflowPunct w:val="0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Theme="majorHAnsi" w:hAnsiTheme="majorHAnsi" w:cs="Arial"/>
          <w:sz w:val="24"/>
          <w:szCs w:val="24"/>
        </w:rPr>
      </w:pPr>
      <w:proofErr w:type="spellStart"/>
      <w:proofErr w:type="gramStart"/>
      <w:r>
        <w:rPr>
          <w:rFonts w:asciiTheme="majorHAnsi" w:hAnsiTheme="majorHAnsi" w:cs="Arial"/>
          <w:sz w:val="24"/>
          <w:szCs w:val="24"/>
        </w:rPr>
        <w:t>Indikator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 </w:t>
      </w:r>
      <w:proofErr w:type="spellStart"/>
      <w:r>
        <w:rPr>
          <w:rFonts w:asciiTheme="majorHAnsi" w:hAnsiTheme="majorHAnsi" w:cs="Arial"/>
          <w:sz w:val="24"/>
          <w:szCs w:val="24"/>
        </w:rPr>
        <w:t>Kinerja</w:t>
      </w:r>
      <w:proofErr w:type="spellEnd"/>
      <w:proofErr w:type="gramEnd"/>
      <w:r>
        <w:rPr>
          <w:rFonts w:asciiTheme="majorHAnsi" w:hAnsiTheme="majorHAnsi" w:cs="Arial"/>
          <w:sz w:val="24"/>
          <w:szCs w:val="24"/>
        </w:rPr>
        <w:t xml:space="preserve"> Utama </w:t>
      </w:r>
      <w:proofErr w:type="spellStart"/>
      <w:r>
        <w:rPr>
          <w:rFonts w:asciiTheme="majorHAnsi" w:hAnsiTheme="majorHAnsi" w:cs="Arial"/>
          <w:sz w:val="24"/>
          <w:szCs w:val="24"/>
        </w:rPr>
        <w:t>adalah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ukuran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keberhasilan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dari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suatu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tujuan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dan </w:t>
      </w:r>
      <w:proofErr w:type="spellStart"/>
      <w:r>
        <w:rPr>
          <w:rFonts w:asciiTheme="majorHAnsi" w:hAnsiTheme="majorHAnsi" w:cs="Arial"/>
          <w:sz w:val="24"/>
          <w:szCs w:val="24"/>
        </w:rPr>
        <w:t>sasaran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strategis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operasional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. </w:t>
      </w:r>
      <w:proofErr w:type="spellStart"/>
      <w:r>
        <w:rPr>
          <w:rFonts w:asciiTheme="majorHAnsi" w:hAnsiTheme="majorHAnsi" w:cs="Arial"/>
          <w:sz w:val="24"/>
          <w:szCs w:val="24"/>
        </w:rPr>
        <w:t>Setiap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lembaga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dan </w:t>
      </w:r>
      <w:proofErr w:type="spellStart"/>
      <w:r>
        <w:rPr>
          <w:rFonts w:asciiTheme="majorHAnsi" w:hAnsiTheme="majorHAnsi" w:cs="Arial"/>
          <w:sz w:val="24"/>
          <w:szCs w:val="24"/>
        </w:rPr>
        <w:t>instansi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pemerintah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wajib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merumuskan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Indikator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Kinerja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Utama </w:t>
      </w:r>
      <w:proofErr w:type="spellStart"/>
      <w:r>
        <w:rPr>
          <w:rFonts w:asciiTheme="majorHAnsi" w:hAnsiTheme="majorHAnsi" w:cs="Arial"/>
          <w:sz w:val="24"/>
          <w:szCs w:val="24"/>
        </w:rPr>
        <w:t>sebagai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suatu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sz w:val="24"/>
          <w:szCs w:val="24"/>
        </w:rPr>
        <w:t>prioritas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program dan </w:t>
      </w:r>
      <w:proofErr w:type="spellStart"/>
      <w:r>
        <w:rPr>
          <w:rFonts w:asciiTheme="majorHAnsi" w:hAnsiTheme="majorHAnsi" w:cs="Arial"/>
          <w:sz w:val="24"/>
          <w:szCs w:val="24"/>
        </w:rPr>
        <w:t>kegiatan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 w:cs="Arial"/>
          <w:sz w:val="24"/>
          <w:szCs w:val="24"/>
        </w:rPr>
        <w:t>mengacu</w:t>
      </w:r>
      <w:proofErr w:type="spellEnd"/>
      <w:r w:rsidR="005D706C">
        <w:rPr>
          <w:rFonts w:asciiTheme="majorHAnsi" w:hAnsiTheme="majorHAnsi" w:cs="Arial"/>
          <w:sz w:val="24"/>
          <w:szCs w:val="24"/>
        </w:rPr>
        <w:t xml:space="preserve"> pada </w:t>
      </w:r>
      <w:proofErr w:type="spellStart"/>
      <w:r w:rsidR="005D706C">
        <w:rPr>
          <w:rFonts w:asciiTheme="majorHAnsi" w:hAnsiTheme="majorHAnsi" w:cs="Arial"/>
          <w:sz w:val="24"/>
          <w:szCs w:val="24"/>
        </w:rPr>
        <w:t>sasaran</w:t>
      </w:r>
      <w:proofErr w:type="spellEnd"/>
      <w:r w:rsidR="005D706C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5D706C">
        <w:rPr>
          <w:rFonts w:asciiTheme="majorHAnsi" w:hAnsiTheme="majorHAnsi" w:cs="Arial"/>
          <w:sz w:val="24"/>
          <w:szCs w:val="24"/>
        </w:rPr>
        <w:t>strategis</w:t>
      </w:r>
      <w:proofErr w:type="spellEnd"/>
      <w:r w:rsidR="005D706C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5D706C">
        <w:rPr>
          <w:rFonts w:asciiTheme="majorHAnsi" w:hAnsiTheme="majorHAnsi" w:cs="Arial"/>
          <w:sz w:val="24"/>
          <w:szCs w:val="24"/>
        </w:rPr>
        <w:t>dalam</w:t>
      </w:r>
      <w:proofErr w:type="spellEnd"/>
      <w:r w:rsidR="005D706C">
        <w:rPr>
          <w:rFonts w:asciiTheme="majorHAnsi" w:hAnsiTheme="majorHAnsi" w:cs="Arial"/>
          <w:sz w:val="24"/>
          <w:szCs w:val="24"/>
        </w:rPr>
        <w:t xml:space="preserve"> RPJMD dan RENSTRA </w:t>
      </w:r>
      <w:proofErr w:type="spellStart"/>
      <w:r w:rsidR="005D706C">
        <w:rPr>
          <w:rFonts w:asciiTheme="majorHAnsi" w:hAnsiTheme="majorHAnsi" w:cs="Arial"/>
          <w:sz w:val="24"/>
          <w:szCs w:val="24"/>
        </w:rPr>
        <w:t>Satuan</w:t>
      </w:r>
      <w:proofErr w:type="spellEnd"/>
      <w:r w:rsidR="005D706C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5D706C">
        <w:rPr>
          <w:rFonts w:asciiTheme="majorHAnsi" w:hAnsiTheme="majorHAnsi" w:cs="Arial"/>
          <w:sz w:val="24"/>
          <w:szCs w:val="24"/>
        </w:rPr>
        <w:t>Kerja</w:t>
      </w:r>
      <w:proofErr w:type="spellEnd"/>
      <w:r w:rsidR="005D706C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5D706C">
        <w:rPr>
          <w:rFonts w:asciiTheme="majorHAnsi" w:hAnsiTheme="majorHAnsi" w:cs="Arial"/>
          <w:sz w:val="24"/>
          <w:szCs w:val="24"/>
        </w:rPr>
        <w:t>perangkat</w:t>
      </w:r>
      <w:proofErr w:type="spellEnd"/>
      <w:r w:rsidR="005D706C">
        <w:rPr>
          <w:rFonts w:asciiTheme="majorHAnsi" w:hAnsiTheme="majorHAnsi" w:cs="Arial"/>
          <w:sz w:val="24"/>
          <w:szCs w:val="24"/>
        </w:rPr>
        <w:t xml:space="preserve"> Daerah.</w:t>
      </w:r>
      <w:r>
        <w:rPr>
          <w:rFonts w:asciiTheme="majorHAnsi" w:hAnsiTheme="majorHAnsi" w:cs="Arial"/>
          <w:sz w:val="24"/>
          <w:szCs w:val="24"/>
        </w:rPr>
        <w:t xml:space="preserve"> </w:t>
      </w:r>
    </w:p>
    <w:tbl>
      <w:tblPr>
        <w:tblStyle w:val="TableGrid"/>
        <w:tblW w:w="8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"/>
        <w:gridCol w:w="7063"/>
      </w:tblGrid>
      <w:tr w:rsidR="006D2443" w14:paraId="2E203788" w14:textId="77777777" w:rsidTr="00803397">
        <w:trPr>
          <w:trHeight w:val="379"/>
        </w:trPr>
        <w:tc>
          <w:tcPr>
            <w:tcW w:w="1102" w:type="dxa"/>
          </w:tcPr>
          <w:p w14:paraId="3FED7B45" w14:textId="77777777" w:rsidR="006D2443" w:rsidRDefault="006D2443" w:rsidP="002124E6">
            <w:pPr>
              <w:spacing w:after="0"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proofErr w:type="gramStart"/>
            <w:r w:rsidRPr="00FC007C">
              <w:rPr>
                <w:rFonts w:asciiTheme="majorHAnsi" w:hAnsiTheme="majorHAnsi"/>
                <w:sz w:val="24"/>
                <w:szCs w:val="24"/>
              </w:rPr>
              <w:t>Tugas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7063" w:type="dxa"/>
          </w:tcPr>
          <w:p w14:paraId="149EE0BC" w14:textId="77777777" w:rsidR="006D2443" w:rsidRDefault="006D2443" w:rsidP="002124E6">
            <w:pPr>
              <w:spacing w:after="0"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Melaksanakan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Penyusunan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Pelaksanaan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kebijakan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daerah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Bidang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Kepegawaian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, Pendidikan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Pelatihan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bagi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Pegawai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Negeri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Sipil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(PNS)</w:t>
            </w:r>
          </w:p>
        </w:tc>
      </w:tr>
      <w:tr w:rsidR="006D2443" w14:paraId="6A12868D" w14:textId="77777777" w:rsidTr="005D706C">
        <w:trPr>
          <w:trHeight w:val="596"/>
        </w:trPr>
        <w:tc>
          <w:tcPr>
            <w:tcW w:w="1102" w:type="dxa"/>
          </w:tcPr>
          <w:p w14:paraId="24FF2ED4" w14:textId="77777777" w:rsidR="006D2443" w:rsidRPr="00FC007C" w:rsidRDefault="006D2443" w:rsidP="002124E6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proofErr w:type="gramStart"/>
            <w:r w:rsidRPr="00FC007C">
              <w:rPr>
                <w:rFonts w:asciiTheme="majorHAnsi" w:hAnsiTheme="majorHAnsi"/>
                <w:sz w:val="24"/>
                <w:szCs w:val="24"/>
              </w:rPr>
              <w:t>Fungsi</w:t>
            </w:r>
            <w:proofErr w:type="spellEnd"/>
            <w:r w:rsidRPr="00FC007C">
              <w:rPr>
                <w:rFonts w:asciiTheme="majorHAnsi" w:hAnsiTheme="majorHAnsi"/>
                <w:sz w:val="24"/>
                <w:szCs w:val="24"/>
              </w:rPr>
              <w:t xml:space="preserve"> :</w:t>
            </w:r>
            <w:proofErr w:type="gramEnd"/>
          </w:p>
          <w:p w14:paraId="6CB44D5C" w14:textId="77777777" w:rsidR="006D2443" w:rsidRDefault="006D2443" w:rsidP="002124E6">
            <w:pPr>
              <w:spacing w:after="0"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63" w:type="dxa"/>
          </w:tcPr>
          <w:p w14:paraId="5C08B429" w14:textId="77777777" w:rsidR="006D2443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Perumusan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Kebijakan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teknis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bidang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kepegawaian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, Pendidikan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pelatihan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Pegawai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Negeri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Sipil</w:t>
            </w:r>
            <w:proofErr w:type="spellEnd"/>
          </w:p>
          <w:p w14:paraId="54F47EE8" w14:textId="77777777" w:rsidR="006D2443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Pemberian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dukungan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atas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penyelenggaraan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pemerintahan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daerah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bidang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kepegawaian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, Pendidikan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pelatihan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pegawai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negeri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sipil</w:t>
            </w:r>
            <w:proofErr w:type="spellEnd"/>
          </w:p>
          <w:p w14:paraId="42B56758" w14:textId="77777777" w:rsidR="006D2443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Pembinaan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pelaksanaan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tugas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bidang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kepegawaian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, Pendidikan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pelatihan</w:t>
            </w:r>
            <w:proofErr w:type="spellEnd"/>
          </w:p>
          <w:p w14:paraId="444A655F" w14:textId="77777777" w:rsidR="006D2443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Penyelenggaraan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urusan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kesekretariatan</w:t>
            </w:r>
            <w:proofErr w:type="spellEnd"/>
          </w:p>
          <w:p w14:paraId="751FD582" w14:textId="77777777" w:rsidR="006D2443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Pelaksanaan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UPTB</w:t>
            </w:r>
          </w:p>
          <w:p w14:paraId="614EE0EC" w14:textId="77777777" w:rsidR="006D2443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Pembinaan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Kelompok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Jabatan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Fungsional</w:t>
            </w:r>
            <w:proofErr w:type="spellEnd"/>
          </w:p>
          <w:p w14:paraId="2A17B1F3" w14:textId="77777777" w:rsidR="006D2443" w:rsidRPr="003B166E" w:rsidRDefault="006D2443" w:rsidP="002124E6">
            <w:pPr>
              <w:pStyle w:val="ListParagraph"/>
              <w:numPr>
                <w:ilvl w:val="0"/>
                <w:numId w:val="94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Pelaksanaan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tugas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lain yang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diberikan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oleh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kepala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daerah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sesuai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tugas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pokok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fungsinya</w:t>
            </w:r>
            <w:proofErr w:type="spellEnd"/>
          </w:p>
        </w:tc>
      </w:tr>
      <w:tr w:rsidR="006D2443" w14:paraId="7F0D9E2A" w14:textId="77777777" w:rsidTr="005D706C">
        <w:trPr>
          <w:trHeight w:val="228"/>
        </w:trPr>
        <w:tc>
          <w:tcPr>
            <w:tcW w:w="1102" w:type="dxa"/>
          </w:tcPr>
          <w:p w14:paraId="63C0AFCE" w14:textId="77777777" w:rsidR="006D2443" w:rsidRPr="00FC007C" w:rsidRDefault="006D2443" w:rsidP="002124E6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proofErr w:type="gramStart"/>
            <w:r w:rsidRPr="00FC007C">
              <w:rPr>
                <w:rFonts w:asciiTheme="majorHAnsi" w:hAnsiTheme="majorHAnsi"/>
                <w:sz w:val="24"/>
                <w:szCs w:val="24"/>
              </w:rPr>
              <w:t>Tujuan</w:t>
            </w:r>
            <w:proofErr w:type="spellEnd"/>
            <w:r w:rsidRPr="00FC007C">
              <w:rPr>
                <w:rFonts w:asciiTheme="majorHAnsi" w:hAnsiTheme="majorHAnsi"/>
                <w:sz w:val="24"/>
                <w:szCs w:val="24"/>
              </w:rPr>
              <w:t xml:space="preserve"> :</w:t>
            </w:r>
            <w:proofErr w:type="gramEnd"/>
          </w:p>
          <w:p w14:paraId="722550D8" w14:textId="77777777" w:rsidR="006D2443" w:rsidRDefault="006D2443" w:rsidP="002124E6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63" w:type="dxa"/>
          </w:tcPr>
          <w:p w14:paraId="1C9B5499" w14:textId="77777777" w:rsidR="006D2443" w:rsidRDefault="006D2443" w:rsidP="002124E6">
            <w:pPr>
              <w:pStyle w:val="ListParagraph"/>
              <w:numPr>
                <w:ilvl w:val="0"/>
                <w:numId w:val="95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D76DCA">
              <w:rPr>
                <w:rFonts w:asciiTheme="majorHAnsi" w:hAnsiTheme="majorHAnsi"/>
                <w:sz w:val="24"/>
                <w:szCs w:val="24"/>
              </w:rPr>
              <w:t>Mewujudkan</w:t>
            </w:r>
            <w:proofErr w:type="spellEnd"/>
            <w:r w:rsidRPr="00D76DC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D76DCA">
              <w:rPr>
                <w:rFonts w:asciiTheme="majorHAnsi" w:hAnsiTheme="majorHAnsi"/>
                <w:sz w:val="24"/>
                <w:szCs w:val="24"/>
              </w:rPr>
              <w:t>Aparatur</w:t>
            </w:r>
            <w:proofErr w:type="spellEnd"/>
            <w:r w:rsidRPr="00D76DC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D76DCA">
              <w:rPr>
                <w:rFonts w:asciiTheme="majorHAnsi" w:hAnsiTheme="majorHAnsi"/>
                <w:sz w:val="24"/>
                <w:szCs w:val="24"/>
              </w:rPr>
              <w:t>Sipil</w:t>
            </w:r>
            <w:proofErr w:type="spellEnd"/>
            <w:r w:rsidRPr="00D76DCA">
              <w:rPr>
                <w:rFonts w:asciiTheme="majorHAnsi" w:hAnsiTheme="majorHAnsi"/>
                <w:sz w:val="24"/>
                <w:szCs w:val="24"/>
              </w:rPr>
              <w:t xml:space="preserve"> Negara (ASN) yang </w:t>
            </w:r>
            <w:proofErr w:type="spellStart"/>
            <w:r w:rsidRPr="00D76DCA">
              <w:rPr>
                <w:rFonts w:asciiTheme="majorHAnsi" w:hAnsiTheme="majorHAnsi"/>
                <w:sz w:val="24"/>
                <w:szCs w:val="24"/>
              </w:rPr>
              <w:t>Profesiona</w:t>
            </w:r>
            <w:r>
              <w:rPr>
                <w:rFonts w:asciiTheme="majorHAnsi" w:hAnsiTheme="majorHAnsi"/>
                <w:sz w:val="24"/>
                <w:szCs w:val="24"/>
              </w:rPr>
              <w:t>l</w:t>
            </w:r>
            <w:proofErr w:type="spellEnd"/>
          </w:p>
          <w:p w14:paraId="0E093B3D" w14:textId="77777777" w:rsidR="006D2443" w:rsidRDefault="006D2443" w:rsidP="002124E6">
            <w:pPr>
              <w:pStyle w:val="ListParagraph"/>
              <w:numPr>
                <w:ilvl w:val="0"/>
                <w:numId w:val="95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Mewujudkan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Aparatur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Sipil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Negara (ASN) yang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disiplin</w:t>
            </w:r>
            <w:proofErr w:type="spellEnd"/>
          </w:p>
          <w:p w14:paraId="13325BD8" w14:textId="77777777" w:rsidR="006D2443" w:rsidRDefault="006D2443" w:rsidP="002124E6">
            <w:pPr>
              <w:pStyle w:val="ListParagraph"/>
              <w:numPr>
                <w:ilvl w:val="0"/>
                <w:numId w:val="95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Mewujudkan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system recruitment yang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mampu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menghasilkan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calon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ASN yang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berkualitas</w:t>
            </w:r>
            <w:proofErr w:type="spellEnd"/>
          </w:p>
          <w:p w14:paraId="0DFA284A" w14:textId="77777777" w:rsidR="006D2443" w:rsidRDefault="006D2443" w:rsidP="002124E6">
            <w:pPr>
              <w:pStyle w:val="ListParagraph"/>
              <w:numPr>
                <w:ilvl w:val="0"/>
                <w:numId w:val="95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Meningkatkan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kualitas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pendistribusian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pegawai</w:t>
            </w:r>
            <w:proofErr w:type="spellEnd"/>
          </w:p>
          <w:p w14:paraId="50E868E9" w14:textId="007FDC04" w:rsidR="00D54178" w:rsidRPr="005D706C" w:rsidRDefault="006D2443" w:rsidP="005D706C">
            <w:pPr>
              <w:pStyle w:val="ListParagraph"/>
              <w:numPr>
                <w:ilvl w:val="0"/>
                <w:numId w:val="95"/>
              </w:numPr>
              <w:spacing w:after="0" w:line="360" w:lineRule="auto"/>
              <w:ind w:left="314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lastRenderedPageBreak/>
              <w:t>Mewujudkan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excellent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sevice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bidang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kepegawaian</w:t>
            </w:r>
            <w:proofErr w:type="spellEnd"/>
          </w:p>
        </w:tc>
      </w:tr>
    </w:tbl>
    <w:p w14:paraId="7D9D0493" w14:textId="6BAEA009" w:rsidR="006D2443" w:rsidRDefault="006D2443" w:rsidP="00D54178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lastRenderedPageBreak/>
        <w:t>Tabel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r w:rsidR="00D54178">
        <w:rPr>
          <w:rFonts w:asciiTheme="majorHAnsi" w:hAnsiTheme="majorHAnsi"/>
          <w:sz w:val="24"/>
          <w:szCs w:val="24"/>
        </w:rPr>
        <w:t>2.1</w:t>
      </w:r>
    </w:p>
    <w:p w14:paraId="0BC5899F" w14:textId="77777777" w:rsidR="006D2443" w:rsidRDefault="006D2443" w:rsidP="00D54178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Indikator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Kinerja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Utama (IKU) </w:t>
      </w:r>
    </w:p>
    <w:p w14:paraId="343D42F3" w14:textId="77777777" w:rsidR="006D2443" w:rsidRPr="009212DC" w:rsidRDefault="006D2443" w:rsidP="00D54178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  <w:r w:rsidRPr="00FC007C">
        <w:rPr>
          <w:rFonts w:asciiTheme="majorHAnsi" w:hAnsiTheme="majorHAnsi"/>
          <w:sz w:val="24"/>
          <w:szCs w:val="24"/>
        </w:rPr>
        <w:t xml:space="preserve">BKPP </w:t>
      </w:r>
      <w:proofErr w:type="spellStart"/>
      <w:r w:rsidRPr="00FC007C">
        <w:rPr>
          <w:rFonts w:asciiTheme="majorHAnsi" w:hAnsiTheme="majorHAnsi"/>
          <w:sz w:val="24"/>
          <w:szCs w:val="24"/>
        </w:rPr>
        <w:t>Kabupaten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Bera</w:t>
      </w:r>
      <w:r>
        <w:rPr>
          <w:rFonts w:asciiTheme="majorHAnsi" w:hAnsiTheme="majorHAnsi"/>
          <w:sz w:val="24"/>
          <w:szCs w:val="24"/>
        </w:rPr>
        <w:t>u</w:t>
      </w:r>
      <w:proofErr w:type="spellEnd"/>
    </w:p>
    <w:tbl>
      <w:tblPr>
        <w:tblStyle w:val="TableGrid"/>
        <w:tblpPr w:leftFromText="180" w:rightFromText="180" w:vertAnchor="text" w:horzAnchor="margin" w:tblpX="74" w:tblpY="331"/>
        <w:tblW w:w="8046" w:type="dxa"/>
        <w:tblLayout w:type="fixed"/>
        <w:tblLook w:val="04A0" w:firstRow="1" w:lastRow="0" w:firstColumn="1" w:lastColumn="0" w:noHBand="0" w:noVBand="1"/>
      </w:tblPr>
      <w:tblGrid>
        <w:gridCol w:w="513"/>
        <w:gridCol w:w="1924"/>
        <w:gridCol w:w="1394"/>
        <w:gridCol w:w="1947"/>
        <w:gridCol w:w="1134"/>
        <w:gridCol w:w="1134"/>
      </w:tblGrid>
      <w:tr w:rsidR="006D2443" w:rsidRPr="00AF66BE" w14:paraId="15667F06" w14:textId="77777777" w:rsidTr="006D2443">
        <w:tc>
          <w:tcPr>
            <w:tcW w:w="513" w:type="dxa"/>
            <w:tcBorders>
              <w:bottom w:val="single" w:sz="4" w:space="0" w:color="auto"/>
            </w:tcBorders>
            <w:shd w:val="clear" w:color="auto" w:fill="9BBB59" w:themeFill="accent3"/>
          </w:tcPr>
          <w:p w14:paraId="2D3E21DF" w14:textId="77777777" w:rsidR="006D2443" w:rsidRPr="0069400C" w:rsidRDefault="006D2443" w:rsidP="002124E6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69400C">
              <w:rPr>
                <w:rFonts w:asciiTheme="majorHAnsi" w:hAnsiTheme="majorHAnsi"/>
                <w:b/>
                <w:bCs/>
              </w:rPr>
              <w:t>No.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9BBB59" w:themeFill="accent3"/>
          </w:tcPr>
          <w:p w14:paraId="43A62754" w14:textId="77777777" w:rsidR="006D2443" w:rsidRPr="0069400C" w:rsidRDefault="006D2443" w:rsidP="002124E6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</w:rPr>
            </w:pP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Sasaran</w:t>
            </w:r>
            <w:proofErr w:type="spellEnd"/>
            <w:r w:rsidRPr="0069400C">
              <w:rPr>
                <w:rFonts w:asciiTheme="majorHAnsi" w:hAnsiTheme="majorHAnsi"/>
                <w:b/>
                <w:bCs/>
              </w:rPr>
              <w:t xml:space="preserve"> </w:t>
            </w: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Strategis</w:t>
            </w:r>
            <w:proofErr w:type="spellEnd"/>
          </w:p>
        </w:tc>
        <w:tc>
          <w:tcPr>
            <w:tcW w:w="1394" w:type="dxa"/>
            <w:shd w:val="clear" w:color="auto" w:fill="9BBB59" w:themeFill="accent3"/>
          </w:tcPr>
          <w:p w14:paraId="583F87A6" w14:textId="77777777" w:rsidR="006D2443" w:rsidRPr="0069400C" w:rsidRDefault="006D2443" w:rsidP="002124E6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</w:rPr>
            </w:pP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Indikator</w:t>
            </w:r>
            <w:proofErr w:type="spellEnd"/>
            <w:r w:rsidRPr="0069400C">
              <w:rPr>
                <w:rFonts w:asciiTheme="majorHAnsi" w:hAnsiTheme="majorHAnsi"/>
                <w:b/>
                <w:bCs/>
              </w:rPr>
              <w:t xml:space="preserve"> </w:t>
            </w: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Kinerja</w:t>
            </w:r>
            <w:proofErr w:type="spellEnd"/>
            <w:r w:rsidRPr="0069400C">
              <w:rPr>
                <w:rFonts w:asciiTheme="majorHAnsi" w:hAnsiTheme="majorHAnsi"/>
                <w:b/>
                <w:bCs/>
              </w:rPr>
              <w:t xml:space="preserve"> Utama</w:t>
            </w:r>
          </w:p>
        </w:tc>
        <w:tc>
          <w:tcPr>
            <w:tcW w:w="1947" w:type="dxa"/>
            <w:shd w:val="clear" w:color="auto" w:fill="9BBB59" w:themeFill="accent3"/>
          </w:tcPr>
          <w:p w14:paraId="1843C5BF" w14:textId="77777777" w:rsidR="006D2443" w:rsidRPr="0069400C" w:rsidRDefault="006D2443" w:rsidP="002124E6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</w:rPr>
            </w:pP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Penjelasan</w:t>
            </w:r>
            <w:proofErr w:type="spellEnd"/>
            <w:r w:rsidRPr="0069400C">
              <w:rPr>
                <w:rFonts w:asciiTheme="majorHAnsi" w:hAnsiTheme="majorHAnsi"/>
                <w:b/>
                <w:bCs/>
              </w:rPr>
              <w:t>/</w:t>
            </w: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Formulasi</w:t>
            </w:r>
            <w:proofErr w:type="spellEnd"/>
            <w:r w:rsidRPr="0069400C">
              <w:rPr>
                <w:rFonts w:asciiTheme="majorHAnsi" w:hAnsiTheme="majorHAnsi"/>
                <w:b/>
                <w:bCs/>
              </w:rPr>
              <w:t xml:space="preserve"> </w:t>
            </w: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Perhitungan</w:t>
            </w:r>
            <w:proofErr w:type="spellEnd"/>
          </w:p>
        </w:tc>
        <w:tc>
          <w:tcPr>
            <w:tcW w:w="1134" w:type="dxa"/>
            <w:shd w:val="clear" w:color="auto" w:fill="9BBB59" w:themeFill="accent3"/>
          </w:tcPr>
          <w:p w14:paraId="7B05ED13" w14:textId="77777777" w:rsidR="006D2443" w:rsidRPr="0069400C" w:rsidRDefault="006D2443" w:rsidP="002124E6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</w:rPr>
            </w:pP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Sumber</w:t>
            </w:r>
            <w:proofErr w:type="spellEnd"/>
            <w:r w:rsidRPr="0069400C">
              <w:rPr>
                <w:rFonts w:asciiTheme="majorHAnsi" w:hAnsiTheme="majorHAnsi"/>
                <w:b/>
                <w:bCs/>
              </w:rPr>
              <w:t xml:space="preserve"> Data</w:t>
            </w:r>
          </w:p>
        </w:tc>
        <w:tc>
          <w:tcPr>
            <w:tcW w:w="1134" w:type="dxa"/>
            <w:shd w:val="clear" w:color="auto" w:fill="9BBB59" w:themeFill="accent3"/>
          </w:tcPr>
          <w:p w14:paraId="2D64F70D" w14:textId="77777777" w:rsidR="006D2443" w:rsidRPr="0069400C" w:rsidRDefault="006D2443" w:rsidP="002124E6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</w:rPr>
            </w:pPr>
            <w:proofErr w:type="spellStart"/>
            <w:r w:rsidRPr="0069400C">
              <w:rPr>
                <w:rFonts w:asciiTheme="majorHAnsi" w:hAnsiTheme="majorHAnsi"/>
                <w:b/>
                <w:bCs/>
              </w:rPr>
              <w:t>Penanggung</w:t>
            </w:r>
            <w:proofErr w:type="spellEnd"/>
            <w:r w:rsidRPr="0069400C">
              <w:rPr>
                <w:rFonts w:asciiTheme="majorHAnsi" w:hAnsiTheme="majorHAnsi"/>
                <w:b/>
                <w:bCs/>
              </w:rPr>
              <w:t xml:space="preserve"> Jawab</w:t>
            </w:r>
          </w:p>
        </w:tc>
      </w:tr>
      <w:tr w:rsidR="006D2443" w14:paraId="2A33BB10" w14:textId="77777777" w:rsidTr="006D2443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3BFBB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077878">
              <w:rPr>
                <w:rFonts w:asciiTheme="majorHAnsi" w:hAnsiTheme="majorHAnsi"/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F2567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Terwujudnya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Aparatur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Sipil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Negara (ASN)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Profesional</w:t>
            </w:r>
            <w:proofErr w:type="spellEnd"/>
          </w:p>
        </w:tc>
        <w:tc>
          <w:tcPr>
            <w:tcW w:w="1394" w:type="dxa"/>
            <w:tcBorders>
              <w:left w:val="single" w:sz="4" w:space="0" w:color="auto"/>
            </w:tcBorders>
          </w:tcPr>
          <w:p w14:paraId="5ECAAA4C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Prosentase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Struktural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Diklat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Kepemimpinan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Tingkat II, III dan IV</w:t>
            </w:r>
          </w:p>
        </w:tc>
        <w:tc>
          <w:tcPr>
            <w:tcW w:w="1947" w:type="dxa"/>
          </w:tcPr>
          <w:p w14:paraId="1FF40332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structural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Diklat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Kepemimpinan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tingkat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II, III dan IV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dibandingkan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dngan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Struktural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II, III dan IV di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Pemkab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1134" w:type="dxa"/>
          </w:tcPr>
          <w:p w14:paraId="6F2B69FB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Rekapitulasi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Struktural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Ddiklat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Kepemimpinan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tingkat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gramStart"/>
            <w:r w:rsidRPr="00077878">
              <w:rPr>
                <w:rFonts w:asciiTheme="majorHAnsi" w:hAnsiTheme="majorHAnsi"/>
                <w:sz w:val="18"/>
                <w:szCs w:val="18"/>
              </w:rPr>
              <w:t>II,III</w:t>
            </w:r>
            <w:proofErr w:type="gram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dan IV</w:t>
            </w:r>
          </w:p>
        </w:tc>
        <w:tc>
          <w:tcPr>
            <w:tcW w:w="1134" w:type="dxa"/>
          </w:tcPr>
          <w:p w14:paraId="6F8DB3B3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Bidang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Pengembangan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/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Diklat</w:t>
            </w:r>
            <w:proofErr w:type="spellEnd"/>
          </w:p>
        </w:tc>
      </w:tr>
      <w:tr w:rsidR="006D2443" w14:paraId="62A50963" w14:textId="77777777" w:rsidTr="006D2443"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C10FB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4418E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14:paraId="6093AC4A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Prosentase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structural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telah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Uji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Kompetensi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</w:p>
        </w:tc>
        <w:tc>
          <w:tcPr>
            <w:tcW w:w="1947" w:type="dxa"/>
          </w:tcPr>
          <w:p w14:paraId="1C458C92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Struktural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telah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uji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kompetensi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dibandingkan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structural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ada</w:t>
            </w:r>
            <w:proofErr w:type="spellEnd"/>
          </w:p>
        </w:tc>
        <w:tc>
          <w:tcPr>
            <w:tcW w:w="1134" w:type="dxa"/>
          </w:tcPr>
          <w:p w14:paraId="332E6FEB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Rekapitulasi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structural yang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uji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kompetensi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07787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77878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</w:p>
        </w:tc>
        <w:tc>
          <w:tcPr>
            <w:tcW w:w="1134" w:type="dxa"/>
          </w:tcPr>
          <w:p w14:paraId="17884AAA" w14:textId="77777777" w:rsidR="006D2443" w:rsidRPr="009212DC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9212DC">
              <w:rPr>
                <w:rFonts w:asciiTheme="majorHAnsi" w:hAnsiTheme="majorHAnsi"/>
                <w:sz w:val="18"/>
                <w:szCs w:val="18"/>
              </w:rPr>
              <w:t>Bidang</w:t>
            </w:r>
            <w:proofErr w:type="spellEnd"/>
            <w:r w:rsidRPr="009212D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212DC">
              <w:rPr>
                <w:rFonts w:asciiTheme="majorHAnsi" w:hAnsiTheme="majorHAnsi"/>
                <w:sz w:val="18"/>
                <w:szCs w:val="18"/>
              </w:rPr>
              <w:t>Pengembangan</w:t>
            </w:r>
            <w:proofErr w:type="spellEnd"/>
          </w:p>
        </w:tc>
      </w:tr>
      <w:tr w:rsidR="006D2443" w14:paraId="430818B2" w14:textId="77777777" w:rsidTr="006D2443">
        <w:trPr>
          <w:trHeight w:val="126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0C8E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8B84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14:paraId="1480F809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Prosentase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tugas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belajar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ikatan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dinas</w:t>
            </w:r>
            <w:proofErr w:type="spellEnd"/>
          </w:p>
        </w:tc>
        <w:tc>
          <w:tcPr>
            <w:tcW w:w="1947" w:type="dxa"/>
          </w:tcPr>
          <w:p w14:paraId="32B823C6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didistribusikan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disbanding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kebutuhan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</w:p>
        </w:tc>
        <w:tc>
          <w:tcPr>
            <w:tcW w:w="1134" w:type="dxa"/>
          </w:tcPr>
          <w:p w14:paraId="5D4126BD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Hasil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rekapitulasi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mutasi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antar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SKPD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780943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Bidang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Pengadaan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Mutasi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</w:p>
        </w:tc>
      </w:tr>
      <w:tr w:rsidR="006D2443" w14:paraId="51DDE4D6" w14:textId="77777777" w:rsidTr="006D2443">
        <w:tc>
          <w:tcPr>
            <w:tcW w:w="513" w:type="dxa"/>
            <w:tcBorders>
              <w:top w:val="single" w:sz="4" w:space="0" w:color="auto"/>
            </w:tcBorders>
          </w:tcPr>
          <w:p w14:paraId="28A837D6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</w:tcBorders>
          </w:tcPr>
          <w:p w14:paraId="5872D80B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Menurunnya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Disiplin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sz w:val="18"/>
                <w:szCs w:val="18"/>
              </w:rPr>
              <w:lastRenderedPageBreak/>
              <w:t xml:space="preserve">dan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Pidana</w:t>
            </w:r>
            <w:proofErr w:type="spellEnd"/>
          </w:p>
        </w:tc>
        <w:tc>
          <w:tcPr>
            <w:tcW w:w="1394" w:type="dxa"/>
          </w:tcPr>
          <w:p w14:paraId="48D70CE4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lastRenderedPageBreak/>
              <w:t>Prosentase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Penurunan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penetapan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lastRenderedPageBreak/>
              <w:t>keputusan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disiplin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</w:p>
        </w:tc>
        <w:tc>
          <w:tcPr>
            <w:tcW w:w="1947" w:type="dxa"/>
          </w:tcPr>
          <w:p w14:paraId="7D165A12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lastRenderedPageBreak/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disiplin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ASN pada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tahun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berjalan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sz w:val="18"/>
                <w:szCs w:val="18"/>
              </w:rPr>
              <w:lastRenderedPageBreak/>
              <w:t xml:space="preserve">disbanding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tahun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lalu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D8A5D2C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lastRenderedPageBreak/>
              <w:t>Rekapitulasi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</w:t>
            </w:r>
            <w:r>
              <w:rPr>
                <w:rFonts w:asciiTheme="majorHAnsi" w:hAnsiTheme="majorHAnsi"/>
                <w:sz w:val="18"/>
                <w:szCs w:val="18"/>
              </w:rPr>
              <w:lastRenderedPageBreak/>
              <w:t>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disiplin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4BE9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lastRenderedPageBreak/>
              <w:t>Bidang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Pembinaan</w:t>
            </w:r>
            <w:proofErr w:type="spellEnd"/>
          </w:p>
        </w:tc>
      </w:tr>
      <w:tr w:rsidR="006D2443" w14:paraId="422E807E" w14:textId="77777777" w:rsidTr="00803397">
        <w:tc>
          <w:tcPr>
            <w:tcW w:w="513" w:type="dxa"/>
          </w:tcPr>
          <w:p w14:paraId="48A0D29D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924" w:type="dxa"/>
          </w:tcPr>
          <w:p w14:paraId="5CBCA7F3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394" w:type="dxa"/>
          </w:tcPr>
          <w:p w14:paraId="4C840A17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Prosentase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penurunan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penetapan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keputusan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kepegawaian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terkait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pidana</w:t>
            </w:r>
            <w:proofErr w:type="spellEnd"/>
          </w:p>
        </w:tc>
        <w:tc>
          <w:tcPr>
            <w:tcW w:w="1947" w:type="dxa"/>
          </w:tcPr>
          <w:p w14:paraId="0083F504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ASN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terkait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pidana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pada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tahun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berjalan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dibandingkan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tahun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lalu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5B5A11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Rekapitulasi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pidana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2030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Bidang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Pembinaan</w:t>
            </w:r>
            <w:proofErr w:type="spellEnd"/>
          </w:p>
        </w:tc>
      </w:tr>
      <w:tr w:rsidR="006D2443" w14:paraId="4874C057" w14:textId="77777777" w:rsidTr="00803397">
        <w:tc>
          <w:tcPr>
            <w:tcW w:w="513" w:type="dxa"/>
          </w:tcPr>
          <w:p w14:paraId="0D043E50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</w:t>
            </w:r>
          </w:p>
        </w:tc>
        <w:tc>
          <w:tcPr>
            <w:tcW w:w="1924" w:type="dxa"/>
          </w:tcPr>
          <w:p w14:paraId="76D7430C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Mewujudkan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Excellent service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bidang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kepegawaian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oleh BKPP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1394" w:type="dxa"/>
          </w:tcPr>
          <w:p w14:paraId="3B342835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Prosentase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data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kepegawaian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termutakhir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Simpeg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dan SAPK</w:t>
            </w:r>
          </w:p>
        </w:tc>
        <w:tc>
          <w:tcPr>
            <w:tcW w:w="1947" w:type="dxa"/>
          </w:tcPr>
          <w:p w14:paraId="5AF7550A" w14:textId="3189EA6B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data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dimutakhir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Simpeg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dan SAPK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dibandingkan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keseluruhan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ada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di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Pemkab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1134" w:type="dxa"/>
          </w:tcPr>
          <w:p w14:paraId="5D864E07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Rekapitulasi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Data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kepegawaian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ada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SAPK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6C43E1" w14:textId="77777777" w:rsidR="006D2443" w:rsidRPr="00077878" w:rsidRDefault="006D2443" w:rsidP="002124E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Bidang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Pengadaan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mutasi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pegawai</w:t>
            </w:r>
            <w:proofErr w:type="spellEnd"/>
          </w:p>
        </w:tc>
      </w:tr>
    </w:tbl>
    <w:p w14:paraId="4203ACE3" w14:textId="77777777" w:rsidR="006D2443" w:rsidRPr="00637BF5" w:rsidRDefault="006D2443" w:rsidP="002124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60"/>
        <w:jc w:val="both"/>
        <w:rPr>
          <w:rFonts w:asciiTheme="majorHAnsi" w:hAnsiTheme="majorHAnsi" w:cs="Arial"/>
          <w:b/>
          <w:bCs/>
          <w:sz w:val="24"/>
          <w:szCs w:val="24"/>
        </w:rPr>
      </w:pPr>
    </w:p>
    <w:p w14:paraId="220C4DCB" w14:textId="441320A9" w:rsidR="006D2443" w:rsidRPr="00803397" w:rsidRDefault="006D2443" w:rsidP="00131B8F">
      <w:pPr>
        <w:pStyle w:val="ListParagraph"/>
        <w:widowControl w:val="0"/>
        <w:numPr>
          <w:ilvl w:val="1"/>
          <w:numId w:val="96"/>
        </w:numPr>
        <w:overflowPunct w:val="0"/>
        <w:autoSpaceDE w:val="0"/>
        <w:autoSpaceDN w:val="0"/>
        <w:adjustRightInd w:val="0"/>
        <w:spacing w:after="0" w:line="360" w:lineRule="auto"/>
        <w:ind w:left="426" w:right="560" w:hanging="426"/>
        <w:jc w:val="both"/>
        <w:rPr>
          <w:rFonts w:asciiTheme="majorHAnsi" w:hAnsiTheme="majorHAnsi" w:cs="Arial"/>
          <w:b/>
          <w:bCs/>
          <w:sz w:val="24"/>
          <w:szCs w:val="24"/>
        </w:rPr>
      </w:pPr>
      <w:proofErr w:type="spellStart"/>
      <w:r w:rsidRPr="00803397">
        <w:rPr>
          <w:rFonts w:asciiTheme="majorHAnsi" w:hAnsiTheme="majorHAnsi" w:cs="Arial"/>
          <w:b/>
          <w:bCs/>
          <w:sz w:val="24"/>
          <w:szCs w:val="24"/>
        </w:rPr>
        <w:t>Rencana</w:t>
      </w:r>
      <w:proofErr w:type="spellEnd"/>
      <w:r w:rsidRPr="00803397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proofErr w:type="spellStart"/>
      <w:r w:rsidRPr="00803397">
        <w:rPr>
          <w:rFonts w:asciiTheme="majorHAnsi" w:hAnsiTheme="majorHAnsi" w:cs="Arial"/>
          <w:b/>
          <w:bCs/>
          <w:sz w:val="24"/>
          <w:szCs w:val="24"/>
        </w:rPr>
        <w:t>Kinerja</w:t>
      </w:r>
      <w:proofErr w:type="spellEnd"/>
      <w:r w:rsidRPr="00803397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proofErr w:type="spellStart"/>
      <w:r w:rsidRPr="00803397">
        <w:rPr>
          <w:rFonts w:asciiTheme="majorHAnsi" w:hAnsiTheme="majorHAnsi" w:cs="Arial"/>
          <w:b/>
          <w:bCs/>
          <w:sz w:val="24"/>
          <w:szCs w:val="24"/>
        </w:rPr>
        <w:t>Tahuna</w:t>
      </w:r>
      <w:r w:rsidR="0030264D">
        <w:rPr>
          <w:rFonts w:asciiTheme="majorHAnsi" w:hAnsiTheme="majorHAnsi" w:cs="Arial"/>
          <w:b/>
          <w:bCs/>
          <w:sz w:val="24"/>
          <w:szCs w:val="24"/>
        </w:rPr>
        <w:t>n</w:t>
      </w:r>
      <w:proofErr w:type="spellEnd"/>
      <w:r w:rsidRPr="00803397">
        <w:rPr>
          <w:rFonts w:asciiTheme="majorHAnsi" w:hAnsiTheme="majorHAnsi" w:cs="Arial"/>
          <w:b/>
          <w:bCs/>
          <w:sz w:val="24"/>
          <w:szCs w:val="24"/>
        </w:rPr>
        <w:t xml:space="preserve"> (RKT)</w:t>
      </w:r>
    </w:p>
    <w:p w14:paraId="66C65801" w14:textId="31EC7BBB" w:rsidR="00803397" w:rsidRDefault="00803397" w:rsidP="00131B8F">
      <w:pPr>
        <w:pStyle w:val="ListParagraph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Rencana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Kinerja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Tahunan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merupakan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penjabaran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dari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program yang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telah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ditetapkan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dalam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Renstra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dan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akan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dilaksanakan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oleh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satuan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organisasi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atau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unit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kerja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melalui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berbagai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131B8F">
        <w:rPr>
          <w:rFonts w:asciiTheme="majorHAnsi" w:eastAsia="SimSun" w:hAnsiTheme="majorHAnsi" w:cs="Arial"/>
          <w:color w:val="000000"/>
          <w:sz w:val="24"/>
          <w:szCs w:val="24"/>
        </w:rPr>
        <w:t>kegiatan</w:t>
      </w:r>
      <w:proofErr w:type="spellEnd"/>
      <w:r w:rsidR="00131B8F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131B8F">
        <w:rPr>
          <w:rFonts w:asciiTheme="majorHAnsi" w:eastAsia="SimSun" w:hAnsiTheme="majorHAnsi" w:cs="Arial"/>
          <w:color w:val="000000"/>
          <w:sz w:val="24"/>
          <w:szCs w:val="24"/>
        </w:rPr>
        <w:t>tahunan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.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Penyusunan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rencana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kinerja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tahunan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dilakukan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seiring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dengan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agenda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penusunan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program dan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kebijakan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anggaran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oleh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pimpinan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satuan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organisasi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atau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unit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kerja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yang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akan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dicapai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pada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tahun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berjalan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.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Penyusunan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rencana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kinerja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tahunan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meliputi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strategis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,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program,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kegiatan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utama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,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indikator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kinerja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atau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indikator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kinerja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>utama</w:t>
      </w:r>
      <w:proofErr w:type="spellEnd"/>
      <w:r w:rsidR="00BA31AD">
        <w:rPr>
          <w:rFonts w:asciiTheme="majorHAnsi" w:eastAsia="SimSun" w:hAnsiTheme="majorHAnsi" w:cs="Arial"/>
          <w:color w:val="000000"/>
          <w:sz w:val="24"/>
          <w:szCs w:val="24"/>
        </w:rPr>
        <w:t xml:space="preserve"> dan target</w:t>
      </w:r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yang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ingin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dicapai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dalam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tahun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yang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bersangkutan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,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dengan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melakukan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penetapan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,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penyusunan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indikator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dan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menetapkan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target.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yang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dimaksud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dalam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pada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rencana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kinerja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tahunan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ini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adalah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yang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dimuat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dalam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dokumen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Renstra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.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Selanjutnya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diidentifikasi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lastRenderedPageBreak/>
        <w:t>dipilih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selanjutnya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ditetapkan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mana yang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akan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diwujudkan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pada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tahun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yang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bersangkutan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besrta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indi</w:t>
      </w:r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k</w:t>
      </w:r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ator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kinerja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dan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rencana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tingkat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capaiannya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 xml:space="preserve"> (</w:t>
      </w:r>
      <w:proofErr w:type="spellStart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targetnya</w:t>
      </w:r>
      <w:proofErr w:type="spellEnd"/>
      <w:r w:rsidR="000B5183">
        <w:rPr>
          <w:rFonts w:asciiTheme="majorHAnsi" w:eastAsia="SimSun" w:hAnsiTheme="majorHAnsi" w:cs="Arial"/>
          <w:color w:val="000000"/>
          <w:sz w:val="24"/>
          <w:szCs w:val="24"/>
        </w:rPr>
        <w:t>).</w:t>
      </w:r>
    </w:p>
    <w:p w14:paraId="27200C73" w14:textId="253E6CD0" w:rsidR="000B5183" w:rsidRDefault="000B5183" w:rsidP="00131B8F">
      <w:pPr>
        <w:pStyle w:val="ListParagraph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pada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Renstra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dapat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dipindahkan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dalam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Rencana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Kinerja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Tahunan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(RKT).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Apabila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indikator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pada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Renstra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tidak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dapat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dilaksanakan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seluruhnya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pada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tahun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berjalan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,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maka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dapat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dipilih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sasaran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yag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tertulis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pada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Renstra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sesuai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dengan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skala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prioritas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dan indicator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kinerja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>utamanya</w:t>
      </w:r>
      <w:proofErr w:type="spellEnd"/>
      <w:r w:rsidR="00D54178">
        <w:rPr>
          <w:rFonts w:asciiTheme="majorHAnsi" w:eastAsia="SimSun" w:hAnsiTheme="majorHAnsi" w:cs="Arial"/>
          <w:color w:val="000000"/>
          <w:sz w:val="24"/>
          <w:szCs w:val="24"/>
        </w:rPr>
        <w:t xml:space="preserve">. </w:t>
      </w:r>
    </w:p>
    <w:p w14:paraId="66E11EA2" w14:textId="4935701A" w:rsidR="00D54178" w:rsidRDefault="00D54178" w:rsidP="00D5417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ajorHAnsi" w:eastAsia="SimSun" w:hAnsiTheme="majorHAnsi" w:cs="Arial"/>
          <w:color w:val="000000"/>
          <w:sz w:val="24"/>
          <w:szCs w:val="24"/>
        </w:rPr>
      </w:pP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Tabel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2.2</w:t>
      </w:r>
    </w:p>
    <w:p w14:paraId="221A8311" w14:textId="0AABB06D" w:rsidR="00D54178" w:rsidRDefault="00D54178" w:rsidP="00D5417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ajorHAnsi" w:eastAsia="SimSun" w:hAnsiTheme="majorHAnsi" w:cs="Arial"/>
          <w:color w:val="000000"/>
          <w:sz w:val="24"/>
          <w:szCs w:val="24"/>
        </w:rPr>
      </w:pP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Rencana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Kinerja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 w:rsidR="005371FD">
        <w:rPr>
          <w:rFonts w:asciiTheme="majorHAnsi" w:eastAsia="SimSun" w:hAnsiTheme="majorHAnsi" w:cs="Arial"/>
          <w:color w:val="000000"/>
          <w:sz w:val="24"/>
          <w:szCs w:val="24"/>
        </w:rPr>
        <w:t>Tahunan</w:t>
      </w:r>
      <w:bookmarkStart w:id="0" w:name="_GoBack"/>
      <w:bookmarkEnd w:id="0"/>
      <w:proofErr w:type="spellEnd"/>
    </w:p>
    <w:p w14:paraId="06A00755" w14:textId="1B2D2F3A" w:rsidR="00D54178" w:rsidRDefault="00D54178" w:rsidP="00D5417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ajorHAnsi" w:eastAsia="SimSun" w:hAnsiTheme="majorHAnsi" w:cs="Arial"/>
          <w:color w:val="000000"/>
          <w:sz w:val="24"/>
          <w:szCs w:val="24"/>
        </w:rPr>
      </w:pPr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BKPP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Kabupaten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Berau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Arial"/>
          <w:color w:val="000000"/>
          <w:sz w:val="24"/>
          <w:szCs w:val="24"/>
        </w:rPr>
        <w:t>Tahun</w:t>
      </w:r>
      <w:proofErr w:type="spellEnd"/>
      <w:r>
        <w:rPr>
          <w:rFonts w:asciiTheme="majorHAnsi" w:eastAsia="SimSun" w:hAnsiTheme="majorHAnsi" w:cs="Arial"/>
          <w:color w:val="000000"/>
          <w:sz w:val="24"/>
          <w:szCs w:val="24"/>
        </w:rPr>
        <w:t xml:space="preserve"> 2019</w:t>
      </w:r>
    </w:p>
    <w:p w14:paraId="2F7974ED" w14:textId="61876C0E" w:rsidR="00246ABF" w:rsidRDefault="00246ABF" w:rsidP="00D5417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ajorHAnsi" w:eastAsia="SimSun" w:hAnsiTheme="majorHAnsi" w:cs="Arial"/>
          <w:color w:val="000000"/>
          <w:sz w:val="24"/>
          <w:szCs w:val="24"/>
        </w:rPr>
      </w:pPr>
    </w:p>
    <w:tbl>
      <w:tblPr>
        <w:tblStyle w:val="TableGrid"/>
        <w:tblW w:w="8080" w:type="dxa"/>
        <w:tblInd w:w="108" w:type="dxa"/>
        <w:shd w:val="clear" w:color="auto" w:fill="C2D69B" w:themeFill="accent3" w:themeFillTint="99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3969"/>
        <w:gridCol w:w="992"/>
        <w:gridCol w:w="992"/>
      </w:tblGrid>
      <w:tr w:rsidR="00246ABF" w:rsidRPr="00217224" w14:paraId="4F7BE3B8" w14:textId="77777777" w:rsidTr="00246ABF">
        <w:trPr>
          <w:trHeight w:val="5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14:paraId="311ACA15" w14:textId="77777777" w:rsidR="00246ABF" w:rsidRPr="00217224" w:rsidRDefault="00246ABF" w:rsidP="00246ABF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14:paraId="57B72F83" w14:textId="77777777" w:rsidR="00246ABF" w:rsidRPr="00217224" w:rsidRDefault="00246ABF" w:rsidP="00246ABF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Sasaran</w:t>
            </w:r>
            <w:proofErr w:type="spellEnd"/>
          </w:p>
        </w:tc>
        <w:tc>
          <w:tcPr>
            <w:tcW w:w="3969" w:type="dxa"/>
            <w:shd w:val="clear" w:color="auto" w:fill="C2D69B" w:themeFill="accent3" w:themeFillTint="99"/>
          </w:tcPr>
          <w:p w14:paraId="754B6849" w14:textId="77777777" w:rsidR="00246ABF" w:rsidRPr="00217224" w:rsidRDefault="00246ABF" w:rsidP="00246ABF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Indikator</w:t>
            </w:r>
            <w:proofErr w:type="spellEnd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Kinerja</w:t>
            </w:r>
            <w:proofErr w:type="spellEnd"/>
          </w:p>
        </w:tc>
        <w:tc>
          <w:tcPr>
            <w:tcW w:w="992" w:type="dxa"/>
            <w:shd w:val="clear" w:color="auto" w:fill="C2D69B" w:themeFill="accent3" w:themeFillTint="99"/>
          </w:tcPr>
          <w:p w14:paraId="39CF9A1A" w14:textId="77777777" w:rsidR="00246ABF" w:rsidRPr="00217224" w:rsidRDefault="00246ABF" w:rsidP="00246ABF">
            <w:pPr>
              <w:pStyle w:val="NoSpacing"/>
              <w:spacing w:line="360" w:lineRule="auto"/>
              <w:ind w:right="-108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Satuan</w:t>
            </w:r>
            <w:proofErr w:type="spellEnd"/>
          </w:p>
        </w:tc>
        <w:tc>
          <w:tcPr>
            <w:tcW w:w="992" w:type="dxa"/>
            <w:shd w:val="clear" w:color="auto" w:fill="C2D69B" w:themeFill="accent3" w:themeFillTint="99"/>
          </w:tcPr>
          <w:p w14:paraId="77FA5490" w14:textId="3744FCAE" w:rsidR="00246ABF" w:rsidRPr="00217224" w:rsidRDefault="00246ABF" w:rsidP="00246ABF">
            <w:pPr>
              <w:pStyle w:val="NoSpacing"/>
              <w:spacing w:line="360" w:lineRule="auto"/>
              <w:ind w:right="-108"/>
              <w:jc w:val="both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Target</w:t>
            </w:r>
          </w:p>
        </w:tc>
      </w:tr>
      <w:tr w:rsidR="00246ABF" w:rsidRPr="00217224" w14:paraId="15D4064B" w14:textId="77777777" w:rsidTr="00246ABF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EDBE362" w14:textId="77777777" w:rsidR="00246ABF" w:rsidRPr="00217224" w:rsidRDefault="00246ABF" w:rsidP="00246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SimSun" w:hAnsiTheme="majorHAnsi"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sz w:val="18"/>
                <w:szCs w:val="18"/>
              </w:rPr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4AF02C4" w14:textId="77777777" w:rsidR="00246ABF" w:rsidRPr="00217224" w:rsidRDefault="00246ABF" w:rsidP="00246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Terwujudnya</w:t>
            </w:r>
            <w:proofErr w:type="spellEnd"/>
            <w:r w:rsidRPr="00217224">
              <w:rPr>
                <w:rFonts w:asciiTheme="majorHAnsi" w:eastAsia="SimSun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eastAsia="SimSun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eastAsia="SimSun" w:hAnsiTheme="majorHAnsi"/>
                <w:sz w:val="18"/>
                <w:szCs w:val="18"/>
              </w:rPr>
              <w:t xml:space="preserve"> Negara yang </w:t>
            </w: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Profesional</w:t>
            </w:r>
            <w:proofErr w:type="spellEnd"/>
          </w:p>
          <w:p w14:paraId="3909DCB7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4A652535" w14:textId="77777777" w:rsidR="00246ABF" w:rsidRPr="00217224" w:rsidRDefault="00246ABF" w:rsidP="00246ABF">
            <w:pPr>
              <w:spacing w:line="240" w:lineRule="auto"/>
              <w:ind w:right="34"/>
              <w:jc w:val="both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II, III dan IV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Diklat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387B3664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69E273B7" w14:textId="138E9C51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12</w:t>
            </w:r>
          </w:p>
        </w:tc>
      </w:tr>
      <w:tr w:rsidR="00246ABF" w:rsidRPr="00217224" w14:paraId="7CFFF1B7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02373A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A0D6697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5F258360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ASN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ujian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penyesuaian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ijazah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ASN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Pemkab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24F164B2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5BB0B51D" w14:textId="2B122A1C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31</w:t>
            </w:r>
          </w:p>
        </w:tc>
      </w:tr>
      <w:tr w:rsidR="00246ABF" w:rsidRPr="00217224" w14:paraId="500DE51E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1E8F2F1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0BCCBF5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45E96FFD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Seleksi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Terbuka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Pimpinan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Tinggi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Pratama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1390A0DD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2E77EE3E" w14:textId="04F3014E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20</w:t>
            </w:r>
          </w:p>
        </w:tc>
      </w:tr>
      <w:tr w:rsidR="00246ABF" w:rsidRPr="00217224" w14:paraId="665F42D4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01B92E1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DE998D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02B5B1EF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CPNS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Latihan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Prajabatan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Golongan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II dan III /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Pelatihan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Dasar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Latsar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) CPNS</w:t>
            </w:r>
          </w:p>
        </w:tc>
        <w:tc>
          <w:tcPr>
            <w:tcW w:w="992" w:type="dxa"/>
            <w:shd w:val="clear" w:color="auto" w:fill="FFFFFF" w:themeFill="background1"/>
          </w:tcPr>
          <w:p w14:paraId="02044FE5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49BE2055" w14:textId="7985C0CF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29</w:t>
            </w:r>
          </w:p>
        </w:tc>
      </w:tr>
      <w:tr w:rsidR="00246ABF" w:rsidRPr="00217224" w14:paraId="566789A9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3B28D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35CEE0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7B4E2064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mendapatkan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Biaya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Tugas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Belajar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Ikatan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Dinas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AFB2FF2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116B40F1" w14:textId="6A628055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15</w:t>
            </w:r>
          </w:p>
        </w:tc>
      </w:tr>
      <w:tr w:rsidR="00246ABF" w:rsidRPr="00217224" w14:paraId="6846C305" w14:textId="77777777" w:rsidTr="00246ABF">
        <w:trPr>
          <w:trHeight w:val="7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D190D0E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516CB2C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kualitas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pendistribusian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Negara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67D1ED6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ditempatkan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kompetensinya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59563EE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7F2796CC" w14:textId="05A73C4C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500</w:t>
            </w:r>
          </w:p>
        </w:tc>
      </w:tr>
      <w:tr w:rsidR="00246ABF" w:rsidRPr="00217224" w14:paraId="19AE4F55" w14:textId="77777777" w:rsidTr="00246ABF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47A2B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FBE48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9F390F8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Presentase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kesesuaian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penempatan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3B09219C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685B21DB" w14:textId="2FDD8B4C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90</w:t>
            </w:r>
          </w:p>
        </w:tc>
      </w:tr>
      <w:tr w:rsidR="00246ABF" w:rsidRPr="00217224" w14:paraId="1B455599" w14:textId="77777777" w:rsidTr="00246A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F261E8F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46F3403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Mewujudkan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Negara yang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disiplin</w:t>
            </w:r>
            <w:proofErr w:type="spellEnd"/>
          </w:p>
          <w:p w14:paraId="392B0552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277F767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Hukum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diproses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Peraturan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2EEACA3D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005D6240" w14:textId="6454E76A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</w:tr>
      <w:tr w:rsidR="00246ABF" w:rsidRPr="00217224" w14:paraId="34D70F11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F1900D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301AFD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B8834B4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Disiplin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Peraturan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5DBB627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68E7E582" w14:textId="0A0AEBF3" w:rsidR="00246ABF" w:rsidRPr="00217224" w:rsidRDefault="00246ABF" w:rsidP="00246ABF">
            <w:pPr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</w:tr>
      <w:tr w:rsidR="00246ABF" w:rsidRPr="00217224" w14:paraId="4FF00A29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9C5D5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7613C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6BA0101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Aparat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bimbingan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sumber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daya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7B7B87F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5E2DE5A8" w14:textId="1085A594" w:rsidR="00246ABF" w:rsidRPr="00217224" w:rsidRDefault="00246ABF" w:rsidP="00246ABF">
            <w:pPr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</w:tr>
      <w:tr w:rsidR="00246ABF" w:rsidRPr="00217224" w14:paraId="6956F333" w14:textId="77777777" w:rsidTr="00246A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2A77A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49FD255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Terwujudnya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sistem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rekruitmen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yang ideal</w:t>
            </w:r>
          </w:p>
          <w:p w14:paraId="7254C6A4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39557186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Calon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Negara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berkualitas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kebutuhan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organisasi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Seleksi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Penerimaan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CPNS)</w:t>
            </w:r>
          </w:p>
        </w:tc>
        <w:tc>
          <w:tcPr>
            <w:tcW w:w="992" w:type="dxa"/>
            <w:shd w:val="clear" w:color="auto" w:fill="FFFFFF" w:themeFill="background1"/>
          </w:tcPr>
          <w:p w14:paraId="3D56185F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2AF1DC4A" w14:textId="62632C24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</w:tr>
      <w:tr w:rsidR="00246ABF" w:rsidRPr="00217224" w14:paraId="5419AC60" w14:textId="77777777" w:rsidTr="00246ABF">
        <w:trPr>
          <w:trHeight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BCD913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076CF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Terwujudnya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Exellent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Service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bidang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kepegawaian</w:t>
            </w:r>
            <w:proofErr w:type="spellEnd"/>
          </w:p>
          <w:p w14:paraId="683AB2EC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2EEEEBC4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1ED7847D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4D02716C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71C6170B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576F06E4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59684972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10D6747B" w14:textId="77777777" w:rsidR="00246ABF" w:rsidRPr="00217224" w:rsidRDefault="00246ABF" w:rsidP="00246ABF">
            <w:pPr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E3F52E7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menerima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Pensiun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klaim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Tepat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Waktu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Pengurusan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Pensiun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Klaim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tepat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waktu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14:paraId="1CA8397B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7CB1E4DE" w14:textId="76B65D7B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</w:tr>
      <w:tr w:rsidR="00246ABF" w:rsidRPr="00217224" w14:paraId="22419AA1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F6D496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6660B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EC58F09" w14:textId="6087420E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menerima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Karpeg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, Karis/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Karsu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,</w:t>
            </w:r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taspen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6DB88625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5AFF3406" w14:textId="59F11AC8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200</w:t>
            </w:r>
          </w:p>
        </w:tc>
      </w:tr>
      <w:tr w:rsidR="00246ABF" w:rsidRPr="00217224" w14:paraId="23F67B0E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9D5C49D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4A8BB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729E4C6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penyelesaian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izin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perkawinan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perceraian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</w:t>
            </w:r>
          </w:p>
        </w:tc>
        <w:tc>
          <w:tcPr>
            <w:tcW w:w="992" w:type="dxa"/>
            <w:shd w:val="clear" w:color="auto" w:fill="FFFFFF" w:themeFill="background1"/>
          </w:tcPr>
          <w:p w14:paraId="559229B5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 xml:space="preserve">Surat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Izin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untuk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melakukan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perceraian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6356EA5B" w14:textId="5A08E5EB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</w:t>
            </w:r>
          </w:p>
        </w:tc>
      </w:tr>
      <w:tr w:rsidR="00246ABF" w:rsidRPr="00217224" w14:paraId="6D4C7538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1DB8467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345BA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A46B008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piagam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penghargaan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Tanda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Kehormatan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Satya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Lencana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Satya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B5E64CC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6F4DF046" w14:textId="3D9EE673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</w:tr>
      <w:tr w:rsidR="00246ABF" w:rsidRPr="00217224" w14:paraId="50E85592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939C601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DD421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6FBF92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Kecamatan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dilakukan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Monitoring</w:t>
            </w:r>
          </w:p>
        </w:tc>
        <w:tc>
          <w:tcPr>
            <w:tcW w:w="992" w:type="dxa"/>
            <w:shd w:val="clear" w:color="auto" w:fill="FFFFFF" w:themeFill="background1"/>
          </w:tcPr>
          <w:p w14:paraId="4B8A7C0D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1AC5EEBE" w14:textId="37F193DF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13</w:t>
            </w:r>
          </w:p>
        </w:tc>
      </w:tr>
      <w:tr w:rsidR="00246ABF" w:rsidRPr="00217224" w14:paraId="459EFAA0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7B26E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5117C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9AC8EB2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mengusulkan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kenaikan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pangkat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2A65BC59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1BF77B59" w14:textId="4D363122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800</w:t>
            </w:r>
          </w:p>
        </w:tc>
      </w:tr>
      <w:tr w:rsidR="00246ABF" w:rsidRPr="00217224" w14:paraId="06B1D8F0" w14:textId="77777777" w:rsidTr="00246ABF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01963A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ED2FF2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keakuratan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kemutahiran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database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kepegawaian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</w:tcPr>
          <w:p w14:paraId="785540EF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data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termutakhir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SAPK</w:t>
            </w:r>
          </w:p>
        </w:tc>
        <w:tc>
          <w:tcPr>
            <w:tcW w:w="992" w:type="dxa"/>
            <w:shd w:val="clear" w:color="auto" w:fill="FFFFFF" w:themeFill="background1"/>
          </w:tcPr>
          <w:p w14:paraId="662189BC" w14:textId="77777777" w:rsidR="00246ABF" w:rsidRPr="00217224" w:rsidRDefault="00246ABF" w:rsidP="00246ABF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2FADED01" w14:textId="4BA8E7B0" w:rsidR="00246ABF" w:rsidRPr="00217224" w:rsidRDefault="00246ABF" w:rsidP="00246ABF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6000</w:t>
            </w:r>
          </w:p>
        </w:tc>
      </w:tr>
      <w:tr w:rsidR="00246ABF" w:rsidRPr="00217224" w14:paraId="0D826673" w14:textId="77777777" w:rsidTr="00246A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FDC26EE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E7E0E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kualitas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perencanaan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,</w:t>
            </w:r>
            <w:proofErr w:type="gram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pelaksanaan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pelaporan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penyelenggaraan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program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kegiatan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BKPP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BC6DA31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Dokumen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perencanaan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Pelaporan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tersusun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07583F5C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Dokumen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F836404" w14:textId="3E1CD70F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12</w:t>
            </w:r>
          </w:p>
        </w:tc>
      </w:tr>
      <w:tr w:rsidR="00246ABF" w:rsidRPr="00217224" w14:paraId="04251184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1063E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968C4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B504C9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Kegiatan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Sosialisasi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SKPD</w:t>
            </w:r>
          </w:p>
        </w:tc>
        <w:tc>
          <w:tcPr>
            <w:tcW w:w="992" w:type="dxa"/>
            <w:shd w:val="clear" w:color="auto" w:fill="FFFFFF" w:themeFill="background1"/>
          </w:tcPr>
          <w:p w14:paraId="23AD2C0C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457F82F4" w14:textId="1D6149D3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>
              <w:rPr>
                <w:rFonts w:asciiTheme="majorHAnsi" w:eastAsia="SimSun" w:hAnsiTheme="majorHAnsi"/>
                <w:iCs/>
                <w:sz w:val="18"/>
                <w:szCs w:val="18"/>
              </w:rPr>
              <w:t>12</w:t>
            </w:r>
          </w:p>
        </w:tc>
      </w:tr>
    </w:tbl>
    <w:p w14:paraId="696B31D6" w14:textId="77777777" w:rsidR="006D2443" w:rsidRPr="005D706C" w:rsidRDefault="006D2443" w:rsidP="005D706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60"/>
        <w:jc w:val="both"/>
        <w:rPr>
          <w:rFonts w:asciiTheme="majorHAnsi" w:hAnsiTheme="majorHAnsi" w:cs="Arial"/>
          <w:b/>
          <w:bCs/>
          <w:sz w:val="24"/>
          <w:szCs w:val="24"/>
        </w:rPr>
      </w:pPr>
    </w:p>
    <w:p w14:paraId="5063E011" w14:textId="77777777" w:rsidR="006D2443" w:rsidRPr="001263A0" w:rsidRDefault="006D2443" w:rsidP="002124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60"/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 xml:space="preserve">2.4 </w:t>
      </w:r>
      <w:proofErr w:type="spellStart"/>
      <w:r>
        <w:rPr>
          <w:rFonts w:asciiTheme="majorHAnsi" w:hAnsiTheme="majorHAnsi" w:cs="Arial"/>
          <w:b/>
          <w:bCs/>
          <w:sz w:val="24"/>
          <w:szCs w:val="24"/>
        </w:rPr>
        <w:t>Perjanjian</w:t>
      </w:r>
      <w:proofErr w:type="spellEnd"/>
      <w:r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b/>
          <w:bCs/>
          <w:sz w:val="24"/>
          <w:szCs w:val="24"/>
        </w:rPr>
        <w:t>Kinerja</w:t>
      </w:r>
      <w:proofErr w:type="spellEnd"/>
    </w:p>
    <w:p w14:paraId="2297D9A6" w14:textId="77777777" w:rsidR="006D2443" w:rsidRPr="00FC007C" w:rsidRDefault="006D2443" w:rsidP="002124E6">
      <w:pPr>
        <w:spacing w:after="0" w:line="360" w:lineRule="auto"/>
        <w:ind w:firstLine="72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FC007C">
        <w:rPr>
          <w:rFonts w:asciiTheme="majorHAnsi" w:hAnsiTheme="majorHAnsi"/>
          <w:sz w:val="24"/>
          <w:szCs w:val="24"/>
        </w:rPr>
        <w:t>Perjanjian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kinerja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adalah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lembar</w:t>
      </w:r>
      <w:proofErr w:type="spellEnd"/>
      <w:r w:rsidRPr="00FC007C">
        <w:rPr>
          <w:rFonts w:asciiTheme="majorHAnsi" w:hAnsiTheme="majorHAnsi"/>
          <w:sz w:val="24"/>
          <w:szCs w:val="24"/>
        </w:rPr>
        <w:t>/</w:t>
      </w:r>
      <w:proofErr w:type="spellStart"/>
      <w:r w:rsidRPr="00FC007C">
        <w:rPr>
          <w:rFonts w:asciiTheme="majorHAnsi" w:hAnsiTheme="majorHAnsi"/>
          <w:sz w:val="24"/>
          <w:szCs w:val="24"/>
        </w:rPr>
        <w:t>dokumen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berisikan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penugasan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dari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pimpinan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instansi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lebih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tinggi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kepada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pimpinan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instansi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lebih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lastRenderedPageBreak/>
        <w:t>rendah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untuk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melaksanakan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program/</w:t>
      </w:r>
      <w:proofErr w:type="spellStart"/>
      <w:r w:rsidRPr="00FC007C">
        <w:rPr>
          <w:rFonts w:asciiTheme="majorHAnsi" w:hAnsiTheme="majorHAnsi"/>
          <w:sz w:val="24"/>
          <w:szCs w:val="24"/>
        </w:rPr>
        <w:t>kegiatan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disertai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indikator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kinerja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Melalui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perjanjian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kinerja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terwujudlah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komitmen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penerima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amanah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kesepakatan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antara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penerima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pemberi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amanah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kinerja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terukur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tertentu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berdasarkan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tugas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fungsi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C007C">
        <w:rPr>
          <w:rFonts w:asciiTheme="majorHAnsi" w:hAnsiTheme="majorHAnsi"/>
          <w:sz w:val="24"/>
          <w:szCs w:val="24"/>
        </w:rPr>
        <w:t>wewenang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serta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sumber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tersedia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Kinerja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disepakati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tidak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dibatasi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pada </w:t>
      </w:r>
      <w:proofErr w:type="spellStart"/>
      <w:r w:rsidRPr="00FC007C">
        <w:rPr>
          <w:rFonts w:asciiTheme="majorHAnsi" w:hAnsiTheme="majorHAnsi"/>
          <w:sz w:val="24"/>
          <w:szCs w:val="24"/>
        </w:rPr>
        <w:t>kinerja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dihasilkan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atas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kegiatan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tahun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bersangkutan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tetapi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termasuk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kinerja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(outcome) yang </w:t>
      </w:r>
      <w:proofErr w:type="spellStart"/>
      <w:r w:rsidRPr="00FC007C">
        <w:rPr>
          <w:rFonts w:asciiTheme="majorHAnsi" w:hAnsiTheme="majorHAnsi"/>
          <w:sz w:val="24"/>
          <w:szCs w:val="24"/>
        </w:rPr>
        <w:t>seharusnya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terwujud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akibat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kegiatan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tahun-tahun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sebelumnya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C007C">
        <w:rPr>
          <w:rFonts w:asciiTheme="majorHAnsi" w:hAnsiTheme="majorHAnsi"/>
          <w:sz w:val="24"/>
          <w:szCs w:val="24"/>
        </w:rPr>
        <w:t>Dengan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demikian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target </w:t>
      </w:r>
      <w:proofErr w:type="spellStart"/>
      <w:r w:rsidRPr="00FC007C">
        <w:rPr>
          <w:rFonts w:asciiTheme="majorHAnsi" w:hAnsiTheme="majorHAnsi"/>
          <w:sz w:val="24"/>
          <w:szCs w:val="24"/>
        </w:rPr>
        <w:t>kinerja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FC007C">
        <w:rPr>
          <w:rFonts w:asciiTheme="majorHAnsi" w:hAnsiTheme="majorHAnsi"/>
          <w:sz w:val="24"/>
          <w:szCs w:val="24"/>
        </w:rPr>
        <w:t>diperjanjikan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juga </w:t>
      </w:r>
      <w:proofErr w:type="spellStart"/>
      <w:r w:rsidRPr="00FC007C">
        <w:rPr>
          <w:rFonts w:asciiTheme="majorHAnsi" w:hAnsiTheme="majorHAnsi"/>
          <w:sz w:val="24"/>
          <w:szCs w:val="24"/>
        </w:rPr>
        <w:t>mencakup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outcome yang </w:t>
      </w:r>
      <w:proofErr w:type="spellStart"/>
      <w:r w:rsidRPr="00FC007C">
        <w:rPr>
          <w:rFonts w:asciiTheme="majorHAnsi" w:hAnsiTheme="majorHAnsi"/>
          <w:sz w:val="24"/>
          <w:szCs w:val="24"/>
        </w:rPr>
        <w:t>dihasilkan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dari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kegiatan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tahun-tahun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sebelumnya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C007C">
        <w:rPr>
          <w:rFonts w:asciiTheme="majorHAnsi" w:hAnsiTheme="majorHAnsi"/>
          <w:sz w:val="24"/>
          <w:szCs w:val="24"/>
        </w:rPr>
        <w:t>sehingga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terwujud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kesinambungan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kinerja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setiap</w:t>
      </w:r>
      <w:proofErr w:type="spellEnd"/>
      <w:r w:rsidRPr="00FC007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C007C">
        <w:rPr>
          <w:rFonts w:asciiTheme="majorHAnsi" w:hAnsiTheme="majorHAnsi"/>
          <w:sz w:val="24"/>
          <w:szCs w:val="24"/>
        </w:rPr>
        <w:t>tahunnya</w:t>
      </w:r>
      <w:proofErr w:type="spellEnd"/>
      <w:r w:rsidRPr="00FC007C">
        <w:rPr>
          <w:rFonts w:asciiTheme="majorHAnsi" w:hAnsiTheme="majorHAnsi"/>
          <w:sz w:val="24"/>
          <w:szCs w:val="24"/>
        </w:rPr>
        <w:t>.</w:t>
      </w:r>
    </w:p>
    <w:p w14:paraId="3685773E" w14:textId="18F0BDC5" w:rsidR="006D2443" w:rsidRPr="00637BF5" w:rsidRDefault="006D2443" w:rsidP="005D706C">
      <w:pPr>
        <w:pStyle w:val="NoSpacing"/>
        <w:jc w:val="center"/>
        <w:rPr>
          <w:rFonts w:asciiTheme="majorHAnsi" w:hAnsiTheme="majorHAnsi"/>
          <w:sz w:val="24"/>
          <w:szCs w:val="24"/>
        </w:rPr>
      </w:pPr>
      <w:proofErr w:type="spellStart"/>
      <w:proofErr w:type="gramStart"/>
      <w:r w:rsidRPr="00637BF5">
        <w:rPr>
          <w:rFonts w:asciiTheme="majorHAnsi" w:hAnsiTheme="majorHAnsi"/>
          <w:sz w:val="24"/>
          <w:szCs w:val="24"/>
        </w:rPr>
        <w:t>Tabel</w:t>
      </w:r>
      <w:proofErr w:type="spellEnd"/>
      <w:r w:rsidRPr="00637BF5">
        <w:rPr>
          <w:rFonts w:asciiTheme="majorHAnsi" w:hAnsiTheme="majorHAnsi"/>
          <w:sz w:val="24"/>
          <w:szCs w:val="24"/>
        </w:rPr>
        <w:t xml:space="preserve">  2</w:t>
      </w:r>
      <w:r w:rsidR="005D706C">
        <w:rPr>
          <w:rFonts w:asciiTheme="majorHAnsi" w:hAnsiTheme="majorHAnsi"/>
          <w:sz w:val="24"/>
          <w:szCs w:val="24"/>
        </w:rPr>
        <w:t>.3</w:t>
      </w:r>
      <w:proofErr w:type="gramEnd"/>
    </w:p>
    <w:p w14:paraId="393C595E" w14:textId="77777777" w:rsidR="006D2443" w:rsidRPr="00637BF5" w:rsidRDefault="006D2443" w:rsidP="005D706C">
      <w:pPr>
        <w:pStyle w:val="NoSpacing"/>
        <w:jc w:val="center"/>
        <w:rPr>
          <w:rFonts w:asciiTheme="majorHAnsi" w:hAnsiTheme="majorHAnsi"/>
          <w:sz w:val="24"/>
          <w:szCs w:val="24"/>
        </w:rPr>
      </w:pPr>
      <w:r w:rsidRPr="00637BF5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637BF5">
        <w:rPr>
          <w:rFonts w:asciiTheme="majorHAnsi" w:hAnsiTheme="majorHAnsi"/>
          <w:sz w:val="24"/>
          <w:szCs w:val="24"/>
        </w:rPr>
        <w:t>Perjanjian</w:t>
      </w:r>
      <w:proofErr w:type="spellEnd"/>
      <w:r w:rsidRPr="00637BF5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637BF5">
        <w:rPr>
          <w:rFonts w:asciiTheme="majorHAnsi" w:hAnsiTheme="majorHAnsi"/>
          <w:sz w:val="24"/>
          <w:szCs w:val="24"/>
        </w:rPr>
        <w:t>Kinerja</w:t>
      </w:r>
      <w:proofErr w:type="spellEnd"/>
      <w:r w:rsidRPr="00637BF5">
        <w:rPr>
          <w:rFonts w:asciiTheme="majorHAnsi" w:hAnsiTheme="majorHAnsi"/>
          <w:sz w:val="24"/>
          <w:szCs w:val="24"/>
        </w:rPr>
        <w:t xml:space="preserve"> (PK)</w:t>
      </w:r>
    </w:p>
    <w:p w14:paraId="5F353DC7" w14:textId="6518E5B6" w:rsidR="006D2443" w:rsidRDefault="006D2443" w:rsidP="005D706C">
      <w:pPr>
        <w:pStyle w:val="NoSpacing"/>
        <w:jc w:val="center"/>
        <w:rPr>
          <w:rFonts w:asciiTheme="majorHAnsi" w:hAnsiTheme="majorHAnsi"/>
          <w:sz w:val="24"/>
          <w:szCs w:val="24"/>
        </w:rPr>
      </w:pPr>
      <w:r w:rsidRPr="00637BF5">
        <w:rPr>
          <w:rFonts w:asciiTheme="majorHAnsi" w:hAnsiTheme="majorHAnsi"/>
          <w:sz w:val="24"/>
          <w:szCs w:val="24"/>
        </w:rPr>
        <w:t xml:space="preserve">BKPP </w:t>
      </w:r>
      <w:proofErr w:type="spellStart"/>
      <w:r w:rsidRPr="00637BF5">
        <w:rPr>
          <w:rFonts w:asciiTheme="majorHAnsi" w:hAnsiTheme="majorHAnsi"/>
          <w:sz w:val="24"/>
          <w:szCs w:val="24"/>
        </w:rPr>
        <w:t>Kabupaten</w:t>
      </w:r>
      <w:proofErr w:type="spellEnd"/>
      <w:r w:rsidRPr="00637BF5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637BF5">
        <w:rPr>
          <w:rFonts w:asciiTheme="majorHAnsi" w:hAnsiTheme="majorHAnsi"/>
          <w:sz w:val="24"/>
          <w:szCs w:val="24"/>
        </w:rPr>
        <w:t>Berau</w:t>
      </w:r>
      <w:proofErr w:type="spellEnd"/>
    </w:p>
    <w:p w14:paraId="073166EA" w14:textId="0D45D2C9" w:rsidR="00246ABF" w:rsidRDefault="00246ABF" w:rsidP="005D706C">
      <w:pPr>
        <w:pStyle w:val="NoSpacing"/>
        <w:jc w:val="center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7938" w:type="dxa"/>
        <w:tblInd w:w="108" w:type="dxa"/>
        <w:shd w:val="clear" w:color="auto" w:fill="C2D69B" w:themeFill="accent3" w:themeFillTint="99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3969"/>
        <w:gridCol w:w="708"/>
        <w:gridCol w:w="1134"/>
      </w:tblGrid>
      <w:tr w:rsidR="00246ABF" w:rsidRPr="00217224" w14:paraId="524173DA" w14:textId="77777777" w:rsidTr="00246ABF">
        <w:trPr>
          <w:trHeight w:val="5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14:paraId="7E6078D4" w14:textId="77777777" w:rsidR="00246ABF" w:rsidRPr="00217224" w:rsidRDefault="00246ABF" w:rsidP="00246ABF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14:paraId="1B73ED81" w14:textId="77777777" w:rsidR="00246ABF" w:rsidRPr="00217224" w:rsidRDefault="00246ABF" w:rsidP="00246ABF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Sasaran</w:t>
            </w:r>
            <w:proofErr w:type="spellEnd"/>
          </w:p>
        </w:tc>
        <w:tc>
          <w:tcPr>
            <w:tcW w:w="3969" w:type="dxa"/>
            <w:shd w:val="clear" w:color="auto" w:fill="C2D69B" w:themeFill="accent3" w:themeFillTint="99"/>
          </w:tcPr>
          <w:p w14:paraId="3123D329" w14:textId="77777777" w:rsidR="00246ABF" w:rsidRPr="00217224" w:rsidRDefault="00246ABF" w:rsidP="00246ABF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Indikator</w:t>
            </w:r>
            <w:proofErr w:type="spellEnd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Kinerja</w:t>
            </w:r>
            <w:proofErr w:type="spellEnd"/>
          </w:p>
        </w:tc>
        <w:tc>
          <w:tcPr>
            <w:tcW w:w="708" w:type="dxa"/>
            <w:shd w:val="clear" w:color="auto" w:fill="C2D69B" w:themeFill="accent3" w:themeFillTint="99"/>
          </w:tcPr>
          <w:p w14:paraId="3893C47E" w14:textId="77777777" w:rsidR="00246ABF" w:rsidRPr="00217224" w:rsidRDefault="00246ABF" w:rsidP="00246ABF">
            <w:pPr>
              <w:pStyle w:val="NoSpacing"/>
              <w:spacing w:line="360" w:lineRule="auto"/>
              <w:ind w:right="-86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Target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14:paraId="6CCCB8B2" w14:textId="77777777" w:rsidR="00246ABF" w:rsidRPr="00217224" w:rsidRDefault="00246ABF" w:rsidP="00246ABF">
            <w:pPr>
              <w:pStyle w:val="NoSpacing"/>
              <w:spacing w:line="360" w:lineRule="auto"/>
              <w:ind w:right="-108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Satuan</w:t>
            </w:r>
            <w:proofErr w:type="spellEnd"/>
          </w:p>
        </w:tc>
      </w:tr>
      <w:tr w:rsidR="00246ABF" w:rsidRPr="00217224" w14:paraId="2CC3DF8D" w14:textId="77777777" w:rsidTr="00246ABF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4064C56" w14:textId="77777777" w:rsidR="00246ABF" w:rsidRPr="00217224" w:rsidRDefault="00246ABF" w:rsidP="00246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SimSun" w:hAnsiTheme="majorHAnsi"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sz w:val="18"/>
                <w:szCs w:val="18"/>
              </w:rPr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AB466C" w14:textId="77777777" w:rsidR="00246ABF" w:rsidRPr="00217224" w:rsidRDefault="00246ABF" w:rsidP="00246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Terwujudnya</w:t>
            </w:r>
            <w:proofErr w:type="spellEnd"/>
            <w:r w:rsidRPr="00217224">
              <w:rPr>
                <w:rFonts w:asciiTheme="majorHAnsi" w:eastAsia="SimSun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eastAsia="SimSun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eastAsia="SimSun" w:hAnsiTheme="majorHAnsi"/>
                <w:sz w:val="18"/>
                <w:szCs w:val="18"/>
              </w:rPr>
              <w:t xml:space="preserve"> Negara yang </w:t>
            </w: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Profesional</w:t>
            </w:r>
            <w:proofErr w:type="spellEnd"/>
          </w:p>
          <w:p w14:paraId="75B98C80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6A5000A9" w14:textId="77777777" w:rsidR="00246ABF" w:rsidRPr="00217224" w:rsidRDefault="00246ABF" w:rsidP="00246ABF">
            <w:pPr>
              <w:spacing w:line="240" w:lineRule="auto"/>
              <w:ind w:right="34"/>
              <w:jc w:val="both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II, III dan IV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Diklat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1A363E78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FFFFFF" w:themeFill="background1"/>
          </w:tcPr>
          <w:p w14:paraId="2E074ABA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6EE912B4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1640208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AED6A2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626CC3B7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ASN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ujian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penyesuaian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ijazah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ASN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Pemkab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019D2C89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31</w:t>
            </w:r>
          </w:p>
        </w:tc>
        <w:tc>
          <w:tcPr>
            <w:tcW w:w="1134" w:type="dxa"/>
            <w:shd w:val="clear" w:color="auto" w:fill="FFFFFF" w:themeFill="background1"/>
          </w:tcPr>
          <w:p w14:paraId="05C22A36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48599AB6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E7F7787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B1964DC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183F3EA4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Seleksi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Terbuka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Pimpinan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Tinggi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Pratama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4D52D0A6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</w:tcPr>
          <w:p w14:paraId="7D1B5D8C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63FE5473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091085E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6FAC63B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1D93953C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CPNS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Latihan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Prajabatan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Golongan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II dan III /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Pelatihan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Dasar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Latsar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) CPNS</w:t>
            </w:r>
          </w:p>
        </w:tc>
        <w:tc>
          <w:tcPr>
            <w:tcW w:w="708" w:type="dxa"/>
            <w:shd w:val="clear" w:color="auto" w:fill="FFFFFF" w:themeFill="background1"/>
          </w:tcPr>
          <w:p w14:paraId="41D0E36E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29</w:t>
            </w:r>
          </w:p>
        </w:tc>
        <w:tc>
          <w:tcPr>
            <w:tcW w:w="1134" w:type="dxa"/>
            <w:shd w:val="clear" w:color="auto" w:fill="FFFFFF" w:themeFill="background1"/>
          </w:tcPr>
          <w:p w14:paraId="05B1DB7D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548945AF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FAB68A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339A226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350E79BA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mendapatkan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Biaya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Tugas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Belajar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Ikatan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Dinas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076099F5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15</w:t>
            </w:r>
          </w:p>
        </w:tc>
        <w:tc>
          <w:tcPr>
            <w:tcW w:w="1134" w:type="dxa"/>
            <w:shd w:val="clear" w:color="auto" w:fill="FFFFFF" w:themeFill="background1"/>
          </w:tcPr>
          <w:p w14:paraId="1FFF0720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48C2EEDC" w14:textId="77777777" w:rsidTr="00246ABF">
        <w:trPr>
          <w:trHeight w:val="7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432EC1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9657654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kualitas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pendistribusian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Negara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797B03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ditempatkan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kompetensinya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0370FDBB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500</w:t>
            </w:r>
          </w:p>
        </w:tc>
        <w:tc>
          <w:tcPr>
            <w:tcW w:w="1134" w:type="dxa"/>
            <w:shd w:val="clear" w:color="auto" w:fill="FFFFFF" w:themeFill="background1"/>
          </w:tcPr>
          <w:p w14:paraId="20C2A808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43D568D8" w14:textId="77777777" w:rsidTr="00246ABF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23E18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250631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E6B8029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Presentase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kesesuaian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penempatan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1D207020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90</w:t>
            </w:r>
          </w:p>
        </w:tc>
        <w:tc>
          <w:tcPr>
            <w:tcW w:w="1134" w:type="dxa"/>
            <w:shd w:val="clear" w:color="auto" w:fill="FFFFFF" w:themeFill="background1"/>
          </w:tcPr>
          <w:p w14:paraId="007A3D31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2F100546" w14:textId="77777777" w:rsidTr="00246A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23EE3F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77E78B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Mewujudkan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Negara yang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lastRenderedPageBreak/>
              <w:t>disiplin</w:t>
            </w:r>
            <w:proofErr w:type="spellEnd"/>
          </w:p>
          <w:p w14:paraId="10FA6E54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2675425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lastRenderedPageBreak/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Hukum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diproses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Peraturan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Perundang-</w:t>
            </w:r>
            <w:r w:rsidRPr="00217224">
              <w:rPr>
                <w:rFonts w:asciiTheme="majorHAnsi" w:hAnsiTheme="majorHAnsi"/>
                <w:sz w:val="18"/>
                <w:szCs w:val="18"/>
              </w:rPr>
              <w:lastRenderedPageBreak/>
              <w:t>undangan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01140229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77A395F7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</w:p>
        </w:tc>
      </w:tr>
      <w:tr w:rsidR="00246ABF" w:rsidRPr="00217224" w14:paraId="50A85886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A71C22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9EF05B0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1BA19C4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Disiplin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Peraturan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2B7B2C1A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color w:val="FF0000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2F57A841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</w:p>
        </w:tc>
      </w:tr>
      <w:tr w:rsidR="00246ABF" w:rsidRPr="00217224" w14:paraId="0FDF3D3A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8E492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5915A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DE5FB24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Aparat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bimbingan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sumber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daya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2AE07EED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017224D7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2187C0DA" w14:textId="77777777" w:rsidTr="00246A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C8A2E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8DAB59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Terwujudnya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sistem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rekruitmen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yang ideal</w:t>
            </w:r>
          </w:p>
          <w:p w14:paraId="40F36EB8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55EB5D36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Calon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Negara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berkualitas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kebutuhan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organisasi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Seleksi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Penerimaan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CPNS)</w:t>
            </w:r>
          </w:p>
        </w:tc>
        <w:tc>
          <w:tcPr>
            <w:tcW w:w="708" w:type="dxa"/>
            <w:shd w:val="clear" w:color="auto" w:fill="FFFFFF" w:themeFill="background1"/>
          </w:tcPr>
          <w:p w14:paraId="4163CEB0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14:paraId="2CFD0942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6BEB0440" w14:textId="77777777" w:rsidTr="00246ABF">
        <w:trPr>
          <w:trHeight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FFE270F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2D6FAD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Terwujudnya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Exellent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Service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bidang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kepegawaian</w:t>
            </w:r>
            <w:proofErr w:type="spellEnd"/>
          </w:p>
          <w:p w14:paraId="5E21F1D3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57470B69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5B8D9A3A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6262902A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7A418714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3EE7F2B7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63573869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241BFD7F" w14:textId="77777777" w:rsidR="00246ABF" w:rsidRPr="00217224" w:rsidRDefault="00246ABF" w:rsidP="00246ABF">
            <w:pPr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0D8B372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menerima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Pensiun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klaim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Tepat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Waktu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Pengurusan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Pensiun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Klaim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tepat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waktu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  <w:tc>
          <w:tcPr>
            <w:tcW w:w="708" w:type="dxa"/>
            <w:shd w:val="clear" w:color="auto" w:fill="FFFFFF" w:themeFill="background1"/>
          </w:tcPr>
          <w:p w14:paraId="74691319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14:paraId="7E0E9B7E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739576D7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20F07A2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A49969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69E1688" w14:textId="34A607D5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menerima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Karpeg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, Karis/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Karsu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,</w:t>
            </w:r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taspen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shd w:val="clear" w:color="auto" w:fill="FFFFFF" w:themeFill="background1"/>
          </w:tcPr>
          <w:p w14:paraId="49D31A86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 w:themeFill="background1"/>
          </w:tcPr>
          <w:p w14:paraId="42AD6C95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2C7DB9A8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FD10B0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61012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6535E1B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penyelesaian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izin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perkawinan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perceraian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</w:t>
            </w:r>
          </w:p>
        </w:tc>
        <w:tc>
          <w:tcPr>
            <w:tcW w:w="708" w:type="dxa"/>
            <w:shd w:val="clear" w:color="auto" w:fill="FFFFFF" w:themeFill="background1"/>
          </w:tcPr>
          <w:p w14:paraId="174DE3F0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14:paraId="222E3585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 xml:space="preserve">Surat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Izin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untuk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melakukan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perceraian</w:t>
            </w:r>
            <w:proofErr w:type="spellEnd"/>
          </w:p>
        </w:tc>
      </w:tr>
      <w:tr w:rsidR="00246ABF" w:rsidRPr="00217224" w14:paraId="08805EFB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482145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13998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B7B5ADA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piagam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penghargaan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Tanda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Kehormatan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Satya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Lencana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Satya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265946D9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14:paraId="49FFAAA7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6FDE9BF7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FC88977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4E829C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DF54F1F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Kecamatan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dilakukan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Monitoring</w:t>
            </w:r>
          </w:p>
        </w:tc>
        <w:tc>
          <w:tcPr>
            <w:tcW w:w="708" w:type="dxa"/>
            <w:shd w:val="clear" w:color="auto" w:fill="FFFFFF" w:themeFill="background1"/>
          </w:tcPr>
          <w:p w14:paraId="26E937CC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1134" w:type="dxa"/>
            <w:shd w:val="clear" w:color="auto" w:fill="FFFFFF" w:themeFill="background1"/>
          </w:tcPr>
          <w:p w14:paraId="5C0E5749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Kecamatan</w:t>
            </w:r>
            <w:proofErr w:type="spellEnd"/>
          </w:p>
        </w:tc>
      </w:tr>
      <w:tr w:rsidR="00246ABF" w:rsidRPr="00217224" w14:paraId="6D15B3BE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24BF7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918AD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1346571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mengusulkan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kenaikan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pangkat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52244331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 w:themeFill="background1"/>
          </w:tcPr>
          <w:p w14:paraId="54328FE8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7D8F8391" w14:textId="77777777" w:rsidTr="00246ABF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9D6267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D4F64A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keakuratan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kemutahiran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database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kepegawaian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</w:tcPr>
          <w:p w14:paraId="08F94BE1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data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termutakhir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SAPK</w:t>
            </w:r>
          </w:p>
        </w:tc>
        <w:tc>
          <w:tcPr>
            <w:tcW w:w="708" w:type="dxa"/>
            <w:shd w:val="clear" w:color="auto" w:fill="FFFFFF" w:themeFill="background1"/>
          </w:tcPr>
          <w:p w14:paraId="5EE0A5CB" w14:textId="77777777" w:rsidR="00246ABF" w:rsidRPr="00217224" w:rsidRDefault="00246ABF" w:rsidP="00246ABF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6000</w:t>
            </w:r>
          </w:p>
        </w:tc>
        <w:tc>
          <w:tcPr>
            <w:tcW w:w="1134" w:type="dxa"/>
            <w:shd w:val="clear" w:color="auto" w:fill="FFFFFF" w:themeFill="background1"/>
          </w:tcPr>
          <w:p w14:paraId="6B453948" w14:textId="77777777" w:rsidR="00246ABF" w:rsidRPr="00217224" w:rsidRDefault="00246ABF" w:rsidP="00246ABF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</w:tr>
      <w:tr w:rsidR="00246ABF" w:rsidRPr="00217224" w14:paraId="5A60418E" w14:textId="77777777" w:rsidTr="00246A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5B7563A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3AEFB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kualitas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perencanaan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,</w:t>
            </w:r>
            <w:proofErr w:type="gram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pelaksanaan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pelaporan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penyelenggaraan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program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kegiatan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BKPP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0CD111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Dokumen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perencanaan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Pelaporan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tersusun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</w:tcPr>
          <w:p w14:paraId="60BD32A5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FFFFFF" w:themeFill="background1"/>
          </w:tcPr>
          <w:p w14:paraId="554CC9FE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Dokumen</w:t>
            </w:r>
            <w:proofErr w:type="spellEnd"/>
          </w:p>
        </w:tc>
      </w:tr>
      <w:tr w:rsidR="00246ABF" w:rsidRPr="00217224" w14:paraId="7FEF1FF8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BFD820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D320EA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1A269F4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Kegiatan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Sosialisasi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SKPD</w:t>
            </w:r>
          </w:p>
        </w:tc>
        <w:tc>
          <w:tcPr>
            <w:tcW w:w="708" w:type="dxa"/>
            <w:shd w:val="clear" w:color="auto" w:fill="FFFFFF" w:themeFill="background1"/>
          </w:tcPr>
          <w:p w14:paraId="3EC79147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FFFFFF" w:themeFill="background1"/>
          </w:tcPr>
          <w:p w14:paraId="091D3041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Bulan</w:t>
            </w:r>
            <w:proofErr w:type="spellEnd"/>
          </w:p>
        </w:tc>
      </w:tr>
    </w:tbl>
    <w:p w14:paraId="4845E9CC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3D2711D9" w14:textId="77777777" w:rsidR="006D2443" w:rsidRDefault="006D2443" w:rsidP="002124E6">
      <w:pPr>
        <w:shd w:val="clear" w:color="auto" w:fill="FFFFFF" w:themeFill="background1"/>
        <w:spacing w:after="0" w:line="360" w:lineRule="auto"/>
        <w:jc w:val="both"/>
        <w:rPr>
          <w:rFonts w:asciiTheme="majorHAnsi" w:eastAsia="SimSun" w:hAnsiTheme="majorHAnsi" w:cs="Tahoma"/>
          <w:sz w:val="24"/>
          <w:szCs w:val="24"/>
        </w:rPr>
      </w:pP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lastRenderedPageBreak/>
        <w:t>Jumlah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Anggaran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B</w:t>
      </w:r>
      <w:r>
        <w:rPr>
          <w:rFonts w:asciiTheme="majorHAnsi" w:eastAsia="SimSun" w:hAnsiTheme="majorHAnsi" w:cs="Tahoma"/>
          <w:sz w:val="24"/>
          <w:szCs w:val="24"/>
        </w:rPr>
        <w:t xml:space="preserve">adan </w:t>
      </w:r>
      <w:proofErr w:type="spellStart"/>
      <w:r>
        <w:rPr>
          <w:rFonts w:asciiTheme="majorHAnsi" w:eastAsia="SimSun" w:hAnsiTheme="majorHAnsi" w:cs="Tahoma"/>
          <w:sz w:val="24"/>
          <w:szCs w:val="24"/>
        </w:rPr>
        <w:t>Kepegawaian</w:t>
      </w:r>
      <w:proofErr w:type="spellEnd"/>
      <w:r>
        <w:rPr>
          <w:rFonts w:asciiTheme="majorHAnsi" w:eastAsia="SimSun" w:hAnsiTheme="majorHAnsi" w:cs="Tahoma"/>
          <w:sz w:val="24"/>
          <w:szCs w:val="24"/>
        </w:rPr>
        <w:t xml:space="preserve">, Pendidikan dan </w:t>
      </w:r>
      <w:proofErr w:type="spellStart"/>
      <w:r>
        <w:rPr>
          <w:rFonts w:asciiTheme="majorHAnsi" w:eastAsia="SimSun" w:hAnsiTheme="majorHAnsi" w:cs="Tahoma"/>
          <w:sz w:val="24"/>
          <w:szCs w:val="24"/>
        </w:rPr>
        <w:t>Pelatihan</w:t>
      </w:r>
      <w:proofErr w:type="spellEnd"/>
      <w:r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>
        <w:rPr>
          <w:rFonts w:asciiTheme="majorHAnsi" w:eastAsia="SimSun" w:hAnsiTheme="majorHAnsi" w:cs="Tahoma"/>
          <w:sz w:val="24"/>
          <w:szCs w:val="24"/>
        </w:rPr>
        <w:t>Kabupaten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Berau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Tahun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201</w:t>
      </w:r>
      <w:r>
        <w:rPr>
          <w:rFonts w:asciiTheme="majorHAnsi" w:eastAsia="SimSun" w:hAnsiTheme="majorHAnsi" w:cs="Tahoma"/>
          <w:sz w:val="24"/>
          <w:szCs w:val="24"/>
        </w:rPr>
        <w:t>9</w:t>
      </w:r>
      <w:r w:rsidRPr="00FC007C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sebesar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ab/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Rp</w:t>
      </w:r>
      <w:proofErr w:type="spellEnd"/>
      <w:r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gramStart"/>
      <w:r>
        <w:rPr>
          <w:rFonts w:asciiTheme="majorHAnsi" w:eastAsia="SimSun" w:hAnsiTheme="majorHAnsi" w:cs="Tahoma"/>
          <w:sz w:val="24"/>
          <w:szCs w:val="24"/>
        </w:rPr>
        <w:t>9.077.872.000</w:t>
      </w:r>
      <w:r>
        <w:rPr>
          <w:rFonts w:asciiTheme="majorHAnsi" w:eastAsia="SimSun" w:hAnsiTheme="majorHAnsi"/>
          <w:bCs/>
          <w:color w:val="000000"/>
          <w:sz w:val="24"/>
          <w:szCs w:val="24"/>
        </w:rPr>
        <w:t>,-</w:t>
      </w:r>
      <w:proofErr w:type="gramEnd"/>
      <w:r w:rsidRPr="00FC007C">
        <w:rPr>
          <w:rFonts w:asciiTheme="majorHAnsi" w:eastAsia="SimSun" w:hAnsiTheme="majorHAnsi"/>
          <w:bCs/>
          <w:color w:val="000000"/>
          <w:sz w:val="24"/>
          <w:szCs w:val="24"/>
        </w:rPr>
        <w:t xml:space="preserve"> </w:t>
      </w:r>
      <w:r w:rsidRPr="00FC007C">
        <w:rPr>
          <w:rFonts w:asciiTheme="majorHAnsi" w:eastAsia="SimSun" w:hAnsiTheme="majorHAnsi" w:cs="Tahoma"/>
          <w:sz w:val="24"/>
          <w:szCs w:val="24"/>
        </w:rPr>
        <w:t xml:space="preserve">yang </w:t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terdiri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FC007C">
        <w:rPr>
          <w:rFonts w:asciiTheme="majorHAnsi" w:eastAsia="SimSun" w:hAnsiTheme="majorHAnsi" w:cs="Tahoma"/>
          <w:sz w:val="24"/>
          <w:szCs w:val="24"/>
        </w:rPr>
        <w:t>dari</w:t>
      </w:r>
      <w:proofErr w:type="spellEnd"/>
      <w:r w:rsidRPr="00FC007C">
        <w:rPr>
          <w:rFonts w:asciiTheme="majorHAnsi" w:eastAsia="SimSun" w:hAnsiTheme="majorHAnsi" w:cs="Tahoma"/>
          <w:sz w:val="24"/>
          <w:szCs w:val="24"/>
        </w:rPr>
        <w:t xml:space="preserve"> 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326"/>
        <w:gridCol w:w="499"/>
        <w:gridCol w:w="1822"/>
      </w:tblGrid>
      <w:tr w:rsidR="006D2443" w14:paraId="47EE3CD9" w14:textId="77777777" w:rsidTr="005D706C">
        <w:tc>
          <w:tcPr>
            <w:tcW w:w="349" w:type="dxa"/>
          </w:tcPr>
          <w:p w14:paraId="1EE48A66" w14:textId="77777777" w:rsidR="006D2443" w:rsidRDefault="006D2443" w:rsidP="002124E6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5463" w:type="dxa"/>
          </w:tcPr>
          <w:p w14:paraId="409E395B" w14:textId="77777777" w:rsidR="006D2443" w:rsidRDefault="006D2443" w:rsidP="002124E6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Pelayanan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Administrasi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Perkantoran</w:t>
            </w:r>
            <w:proofErr w:type="spellEnd"/>
          </w:p>
        </w:tc>
        <w:tc>
          <w:tcPr>
            <w:tcW w:w="412" w:type="dxa"/>
          </w:tcPr>
          <w:p w14:paraId="110B2AC8" w14:textId="77777777" w:rsidR="006D2443" w:rsidRDefault="006D2443" w:rsidP="002124E6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Rp</w:t>
            </w:r>
            <w:proofErr w:type="spellEnd"/>
          </w:p>
        </w:tc>
        <w:tc>
          <w:tcPr>
            <w:tcW w:w="1822" w:type="dxa"/>
          </w:tcPr>
          <w:p w14:paraId="74750282" w14:textId="77777777" w:rsidR="006D2443" w:rsidRDefault="006D2443" w:rsidP="002124E6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1.707.823.000,-</w:t>
            </w:r>
            <w:proofErr w:type="gramEnd"/>
          </w:p>
        </w:tc>
      </w:tr>
      <w:tr w:rsidR="006D2443" w14:paraId="2FB1C251" w14:textId="77777777" w:rsidTr="005D706C">
        <w:tc>
          <w:tcPr>
            <w:tcW w:w="349" w:type="dxa"/>
          </w:tcPr>
          <w:p w14:paraId="19A121FB" w14:textId="77777777" w:rsidR="006D2443" w:rsidRDefault="006D2443" w:rsidP="002124E6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463" w:type="dxa"/>
          </w:tcPr>
          <w:p w14:paraId="55A16928" w14:textId="77777777" w:rsidR="006D2443" w:rsidRDefault="006D2443" w:rsidP="005D706C">
            <w:pPr>
              <w:spacing w:after="0" w:line="24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Peningkatan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sarana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Prasarana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412" w:type="dxa"/>
          </w:tcPr>
          <w:p w14:paraId="2C4C0E9B" w14:textId="77777777" w:rsidR="006D2443" w:rsidRDefault="006D2443" w:rsidP="002124E6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Rp</w:t>
            </w:r>
            <w:proofErr w:type="spellEnd"/>
          </w:p>
        </w:tc>
        <w:tc>
          <w:tcPr>
            <w:tcW w:w="1822" w:type="dxa"/>
          </w:tcPr>
          <w:p w14:paraId="7CD9196F" w14:textId="77777777" w:rsidR="006D2443" w:rsidRDefault="006D2443" w:rsidP="002124E6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20.000.000,-</w:t>
            </w:r>
            <w:proofErr w:type="gramEnd"/>
          </w:p>
        </w:tc>
      </w:tr>
      <w:tr w:rsidR="006D2443" w14:paraId="4C927AE2" w14:textId="77777777" w:rsidTr="005D706C">
        <w:tc>
          <w:tcPr>
            <w:tcW w:w="349" w:type="dxa"/>
          </w:tcPr>
          <w:p w14:paraId="5178752B" w14:textId="77777777" w:rsidR="006D2443" w:rsidRDefault="006D2443" w:rsidP="002124E6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5463" w:type="dxa"/>
          </w:tcPr>
          <w:p w14:paraId="1533C100" w14:textId="77777777" w:rsidR="006D2443" w:rsidRDefault="006D2443" w:rsidP="005D706C">
            <w:pPr>
              <w:spacing w:after="0" w:line="24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Peningkatan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Pengembangan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Sistem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pelaporan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capaian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kinerja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keuangan</w:t>
            </w:r>
            <w:proofErr w:type="spellEnd"/>
          </w:p>
        </w:tc>
        <w:tc>
          <w:tcPr>
            <w:tcW w:w="412" w:type="dxa"/>
          </w:tcPr>
          <w:p w14:paraId="7D7FD053" w14:textId="77777777" w:rsidR="006D2443" w:rsidRDefault="006D2443" w:rsidP="002124E6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Rp</w:t>
            </w:r>
            <w:proofErr w:type="spellEnd"/>
          </w:p>
        </w:tc>
        <w:tc>
          <w:tcPr>
            <w:tcW w:w="1822" w:type="dxa"/>
          </w:tcPr>
          <w:p w14:paraId="2B67EA41" w14:textId="77777777" w:rsidR="006D2443" w:rsidRDefault="006D2443" w:rsidP="002124E6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37.500.000,-</w:t>
            </w:r>
            <w:proofErr w:type="gramEnd"/>
          </w:p>
        </w:tc>
      </w:tr>
      <w:tr w:rsidR="006D2443" w14:paraId="47A29391" w14:textId="77777777" w:rsidTr="005D706C">
        <w:tc>
          <w:tcPr>
            <w:tcW w:w="349" w:type="dxa"/>
          </w:tcPr>
          <w:p w14:paraId="2A80FD94" w14:textId="77777777" w:rsidR="006D2443" w:rsidRDefault="006D2443" w:rsidP="002124E6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63" w:type="dxa"/>
          </w:tcPr>
          <w:p w14:paraId="318CE990" w14:textId="77777777" w:rsidR="006D2443" w:rsidRDefault="006D2443" w:rsidP="005D706C">
            <w:pPr>
              <w:spacing w:after="0" w:line="24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Peningkatan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Kapasitas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Sumberdaya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412" w:type="dxa"/>
          </w:tcPr>
          <w:p w14:paraId="05E90824" w14:textId="77777777" w:rsidR="006D2443" w:rsidRDefault="006D2443" w:rsidP="002124E6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Rp</w:t>
            </w:r>
            <w:proofErr w:type="spellEnd"/>
          </w:p>
        </w:tc>
        <w:tc>
          <w:tcPr>
            <w:tcW w:w="1822" w:type="dxa"/>
          </w:tcPr>
          <w:p w14:paraId="57EA03D9" w14:textId="77777777" w:rsidR="006D2443" w:rsidRDefault="006D2443" w:rsidP="002124E6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3.140.000.000,-</w:t>
            </w:r>
            <w:proofErr w:type="gramEnd"/>
          </w:p>
        </w:tc>
      </w:tr>
      <w:tr w:rsidR="006D2443" w14:paraId="7B777CE8" w14:textId="77777777" w:rsidTr="005D706C">
        <w:tc>
          <w:tcPr>
            <w:tcW w:w="349" w:type="dxa"/>
          </w:tcPr>
          <w:p w14:paraId="4304058E" w14:textId="77777777" w:rsidR="006D2443" w:rsidRDefault="006D2443" w:rsidP="002124E6">
            <w:pPr>
              <w:spacing w:after="0" w:line="360" w:lineRule="auto"/>
              <w:jc w:val="center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5463" w:type="dxa"/>
          </w:tcPr>
          <w:p w14:paraId="0C55F74C" w14:textId="77777777" w:rsidR="006D2443" w:rsidRDefault="006D2443" w:rsidP="005D706C">
            <w:pPr>
              <w:spacing w:after="0" w:line="24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Pembinaan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pengembangan</w:t>
            </w:r>
            <w:proofErr w:type="spellEnd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412" w:type="dxa"/>
          </w:tcPr>
          <w:p w14:paraId="58FCE8DD" w14:textId="77777777" w:rsidR="006D2443" w:rsidRDefault="006D2443" w:rsidP="002124E6">
            <w:pPr>
              <w:spacing w:after="0" w:line="360" w:lineRule="auto"/>
              <w:jc w:val="both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Rp</w:t>
            </w:r>
            <w:proofErr w:type="spellEnd"/>
          </w:p>
        </w:tc>
        <w:tc>
          <w:tcPr>
            <w:tcW w:w="1822" w:type="dxa"/>
          </w:tcPr>
          <w:p w14:paraId="797E4059" w14:textId="77777777" w:rsidR="006D2443" w:rsidRDefault="006D2443" w:rsidP="002124E6">
            <w:pPr>
              <w:spacing w:after="0" w:line="360" w:lineRule="auto"/>
              <w:jc w:val="right"/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ajorHAnsi" w:eastAsia="SimSun" w:hAnsiTheme="majorHAnsi"/>
                <w:bCs/>
                <w:color w:val="000000"/>
                <w:sz w:val="24"/>
                <w:szCs w:val="24"/>
              </w:rPr>
              <w:t>4.172.549.000,-</w:t>
            </w:r>
            <w:proofErr w:type="gramEnd"/>
          </w:p>
        </w:tc>
      </w:tr>
    </w:tbl>
    <w:p w14:paraId="31FFC3BF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3C054CC8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325F58B1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0EDA5572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690CB367" w14:textId="77777777" w:rsidR="006D2443" w:rsidRPr="00FC007C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274B7114" w14:textId="77777777" w:rsidR="006D2443" w:rsidRPr="00FC007C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143DCD02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21EE76CF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545095B3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C26C7B0" w14:textId="21705D1E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EB11DC4" w14:textId="77777777" w:rsidR="00787363" w:rsidRPr="00FC007C" w:rsidRDefault="0078736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26C79E07" w14:textId="4056B217" w:rsidR="006D2443" w:rsidRDefault="006D2443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24"/>
          <w:szCs w:val="24"/>
        </w:rPr>
      </w:pPr>
    </w:p>
    <w:p w14:paraId="58FAE350" w14:textId="2BEF4E6D" w:rsidR="002124E6" w:rsidRDefault="002124E6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24"/>
          <w:szCs w:val="24"/>
        </w:rPr>
      </w:pPr>
    </w:p>
    <w:p w14:paraId="16A087B0" w14:textId="2782277B" w:rsidR="002124E6" w:rsidRDefault="002124E6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24"/>
          <w:szCs w:val="24"/>
        </w:rPr>
      </w:pPr>
    </w:p>
    <w:p w14:paraId="47316A88" w14:textId="4DD0BCDF" w:rsidR="002124E6" w:rsidRDefault="002124E6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24"/>
          <w:szCs w:val="24"/>
        </w:rPr>
      </w:pPr>
    </w:p>
    <w:p w14:paraId="7082CEFA" w14:textId="77777777" w:rsidR="006D2443" w:rsidRPr="00FC007C" w:rsidRDefault="006D2443" w:rsidP="002124E6">
      <w:pPr>
        <w:pStyle w:val="NoSpacing"/>
        <w:spacing w:line="360" w:lineRule="auto"/>
        <w:jc w:val="both"/>
        <w:rPr>
          <w:rFonts w:asciiTheme="majorHAnsi" w:eastAsia="SimSun" w:hAnsiTheme="majorHAnsi"/>
          <w:b/>
          <w:i/>
          <w:sz w:val="24"/>
          <w:szCs w:val="24"/>
        </w:rPr>
      </w:pPr>
    </w:p>
    <w:p w14:paraId="654B453A" w14:textId="77777777" w:rsidR="006D2443" w:rsidRPr="00FC007C" w:rsidRDefault="006D2443" w:rsidP="002124E6">
      <w:pPr>
        <w:pStyle w:val="NoSpacing"/>
        <w:spacing w:line="360" w:lineRule="auto"/>
        <w:jc w:val="both"/>
        <w:rPr>
          <w:rFonts w:asciiTheme="majorHAnsi" w:eastAsia="SimSun" w:hAnsiTheme="majorHAnsi"/>
          <w:b/>
          <w:i/>
          <w:sz w:val="24"/>
          <w:szCs w:val="24"/>
        </w:rPr>
      </w:pPr>
    </w:p>
    <w:p w14:paraId="13ABBE61" w14:textId="77777777" w:rsidR="006D2443" w:rsidRPr="00FC007C" w:rsidRDefault="006D2443" w:rsidP="002124E6">
      <w:pPr>
        <w:pStyle w:val="NoSpacing"/>
        <w:spacing w:line="360" w:lineRule="auto"/>
        <w:jc w:val="both"/>
        <w:rPr>
          <w:rFonts w:asciiTheme="majorHAnsi" w:eastAsia="SimSun" w:hAnsiTheme="majorHAnsi"/>
          <w:b/>
          <w:i/>
          <w:sz w:val="24"/>
          <w:szCs w:val="24"/>
        </w:rPr>
      </w:pPr>
    </w:p>
    <w:p w14:paraId="595A8B86" w14:textId="3DC8AF24" w:rsidR="00E30CD9" w:rsidRDefault="00E30CD9" w:rsidP="002124E6">
      <w:pPr>
        <w:spacing w:after="0" w:line="360" w:lineRule="auto"/>
        <w:rPr>
          <w:rFonts w:asciiTheme="majorHAnsi" w:hAnsiTheme="majorHAnsi" w:cs="Tahoma"/>
          <w:b/>
          <w:sz w:val="24"/>
          <w:szCs w:val="24"/>
        </w:rPr>
      </w:pPr>
    </w:p>
    <w:p w14:paraId="56F3BD16" w14:textId="5FA9D9FE" w:rsidR="006D2443" w:rsidRDefault="006D2443" w:rsidP="002124E6">
      <w:pPr>
        <w:spacing w:after="0" w:line="360" w:lineRule="auto"/>
        <w:rPr>
          <w:rFonts w:asciiTheme="majorHAnsi" w:hAnsiTheme="majorHAnsi" w:cs="Tahoma"/>
          <w:b/>
          <w:sz w:val="24"/>
          <w:szCs w:val="24"/>
        </w:rPr>
      </w:pPr>
    </w:p>
    <w:p w14:paraId="121CDFC9" w14:textId="78C1D4D1" w:rsidR="006D2443" w:rsidRDefault="006D2443" w:rsidP="002124E6">
      <w:pPr>
        <w:spacing w:after="0" w:line="360" w:lineRule="auto"/>
        <w:rPr>
          <w:rFonts w:asciiTheme="majorHAnsi" w:hAnsiTheme="majorHAnsi" w:cs="Tahoma"/>
          <w:b/>
          <w:sz w:val="24"/>
          <w:szCs w:val="24"/>
        </w:rPr>
      </w:pPr>
    </w:p>
    <w:sectPr w:rsidR="006D2443" w:rsidSect="00553E3D">
      <w:headerReference w:type="default" r:id="rId8"/>
      <w:footerReference w:type="default" r:id="rId9"/>
      <w:pgSz w:w="11907" w:h="16839" w:code="9"/>
      <w:pgMar w:top="1701" w:right="1701" w:bottom="1843" w:left="2268" w:header="1134" w:footer="0" w:gutter="0"/>
      <w:pgNumType w:start="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2C557" w14:textId="77777777" w:rsidR="00EE4DE5" w:rsidRDefault="00EE4DE5" w:rsidP="00530975">
      <w:r>
        <w:separator/>
      </w:r>
    </w:p>
  </w:endnote>
  <w:endnote w:type="continuationSeparator" w:id="0">
    <w:p w14:paraId="7C44F647" w14:textId="77777777" w:rsidR="00EE4DE5" w:rsidRDefault="00EE4DE5" w:rsidP="0053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68" w:type="pct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414"/>
      <w:gridCol w:w="2865"/>
    </w:tblGrid>
    <w:tr w:rsidR="00246ABF" w14:paraId="5064B89C" w14:textId="77777777" w:rsidTr="008B68C8">
      <w:trPr>
        <w:trHeight w:hRule="exact" w:val="68"/>
      </w:trPr>
      <w:tc>
        <w:tcPr>
          <w:tcW w:w="5414" w:type="dxa"/>
          <w:shd w:val="clear" w:color="auto" w:fill="9BBB59" w:themeFill="accent3"/>
          <w:tcMar>
            <w:top w:w="0" w:type="dxa"/>
            <w:bottom w:w="0" w:type="dxa"/>
          </w:tcMar>
        </w:tcPr>
        <w:p w14:paraId="1CAA4C2F" w14:textId="77777777" w:rsidR="00246ABF" w:rsidRDefault="00246ABF" w:rsidP="008B68C8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2865" w:type="dxa"/>
          <w:shd w:val="clear" w:color="auto" w:fill="9BBB59" w:themeFill="accent3"/>
          <w:tcMar>
            <w:top w:w="0" w:type="dxa"/>
            <w:bottom w:w="0" w:type="dxa"/>
          </w:tcMar>
        </w:tcPr>
        <w:p w14:paraId="4C3961AB" w14:textId="77777777" w:rsidR="00246ABF" w:rsidRDefault="00246ABF" w:rsidP="008B68C8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246ABF" w14:paraId="4AF3BEB0" w14:textId="77777777" w:rsidTr="008B68C8">
      <w:trPr>
        <w:trHeight w:val="20"/>
      </w:trPr>
      <w:tc>
        <w:tcPr>
          <w:tcW w:w="5414" w:type="dxa"/>
          <w:shd w:val="clear" w:color="auto" w:fill="auto"/>
          <w:vAlign w:val="center"/>
        </w:tcPr>
        <w:sdt>
          <w:sdtPr>
            <w:rPr>
              <w:rFonts w:ascii="Maiandra GD" w:hAnsi="Maiandra GD"/>
              <w:b/>
              <w:bCs/>
              <w:color w:val="76923C" w:themeColor="accent3" w:themeShade="BF"/>
              <w:sz w:val="20"/>
              <w:szCs w:val="20"/>
            </w:rPr>
            <w:alias w:val="Title"/>
            <w:id w:val="-1249179282"/>
            <w:placeholder>
              <w:docPart w:val="865CA6DC471D47E9B03A577FB64ECE84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14:paraId="430B0A32" w14:textId="65B4A6AE" w:rsidR="00246ABF" w:rsidRPr="00042725" w:rsidRDefault="00246ABF" w:rsidP="008B68C8">
              <w:pPr>
                <w:pStyle w:val="Header"/>
                <w:tabs>
                  <w:tab w:val="left" w:pos="2580"/>
                  <w:tab w:val="left" w:pos="2985"/>
                </w:tabs>
                <w:spacing w:after="0" w:line="240" w:lineRule="auto"/>
                <w:rPr>
                  <w:rFonts w:ascii="Maiandra GD" w:hAnsi="Maiandra GD"/>
                  <w:b/>
                  <w:bCs/>
                  <w:color w:val="4F81BD" w:themeColor="accent1"/>
                  <w:sz w:val="20"/>
                  <w:szCs w:val="20"/>
                </w:rPr>
              </w:pPr>
              <w:proofErr w:type="spellStart"/>
              <w:r w:rsidRPr="00042725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Laporan</w:t>
              </w:r>
              <w:proofErr w:type="spellEnd"/>
              <w:r w:rsidRPr="00042725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</w:t>
              </w:r>
              <w:proofErr w:type="spellStart"/>
              <w:r w:rsidRPr="00042725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Kinerja</w:t>
              </w:r>
              <w:proofErr w:type="spellEnd"/>
              <w:r w:rsidRPr="00042725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</w:t>
              </w:r>
              <w:proofErr w:type="spellStart"/>
              <w:r w:rsidRPr="00042725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Instansi</w:t>
              </w:r>
              <w:proofErr w:type="spellEnd"/>
              <w:r w:rsidRPr="00042725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</w:t>
              </w:r>
              <w:proofErr w:type="spellStart"/>
              <w:r w:rsidRPr="00042725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Pemerintah</w:t>
              </w:r>
              <w:proofErr w:type="spellEnd"/>
              <w:r w:rsidRPr="00042725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BKPP </w:t>
              </w:r>
              <w:proofErr w:type="spellStart"/>
              <w:r w:rsidRPr="00042725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Kab</w:t>
              </w:r>
              <w:proofErr w:type="spellEnd"/>
              <w:r w:rsidRPr="00042725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. </w:t>
              </w:r>
              <w:proofErr w:type="spellStart"/>
              <w:r w:rsidRPr="00042725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Berau</w:t>
              </w:r>
              <w:proofErr w:type="spellEnd"/>
            </w:p>
          </w:sdtContent>
        </w:sdt>
        <w:sdt>
          <w:sdtPr>
            <w:rPr>
              <w:rFonts w:ascii="Maiandra GD" w:hAnsi="Maiandra GD"/>
              <w:b/>
              <w:color w:val="76923C" w:themeColor="accent3" w:themeShade="BF"/>
              <w:sz w:val="20"/>
              <w:szCs w:val="20"/>
            </w:rPr>
            <w:alias w:val="Subtitle"/>
            <w:id w:val="-73054975"/>
            <w:placeholder>
              <w:docPart w:val="4BA4675FCD7A4B3694F8F684C595DD55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14:paraId="1992EB9F" w14:textId="76228889" w:rsidR="00246ABF" w:rsidRPr="002124E6" w:rsidRDefault="00246ABF" w:rsidP="008B68C8">
              <w:pPr>
                <w:pStyle w:val="Header"/>
                <w:tabs>
                  <w:tab w:val="left" w:pos="2580"/>
                  <w:tab w:val="left" w:pos="2985"/>
                </w:tabs>
                <w:spacing w:after="0" w:line="240" w:lineRule="auto"/>
                <w:ind w:left="2580" w:hanging="2580"/>
                <w:rPr>
                  <w:rFonts w:ascii="Maiandra GD" w:hAnsi="Maiandra GD"/>
                  <w:i/>
                  <w:iCs/>
                  <w:color w:val="76923C" w:themeColor="accent3" w:themeShade="BF"/>
                  <w:sz w:val="20"/>
                  <w:szCs w:val="20"/>
                </w:rPr>
              </w:pPr>
              <w:proofErr w:type="spellStart"/>
              <w:r w:rsidRPr="00042725">
                <w:rPr>
                  <w:rFonts w:ascii="Maiandra GD" w:hAnsi="Maiandra GD"/>
                  <w:b/>
                  <w:color w:val="76923C" w:themeColor="accent3" w:themeShade="BF"/>
                  <w:sz w:val="20"/>
                  <w:szCs w:val="20"/>
                </w:rPr>
                <w:t>Tahun</w:t>
              </w:r>
              <w:proofErr w:type="spellEnd"/>
              <w:r w:rsidRPr="00042725">
                <w:rPr>
                  <w:rFonts w:ascii="Maiandra GD" w:hAnsi="Maiandra GD"/>
                  <w:b/>
                  <w:color w:val="76923C" w:themeColor="accent3" w:themeShade="BF"/>
                  <w:sz w:val="20"/>
                  <w:szCs w:val="20"/>
                </w:rPr>
                <w:t xml:space="preserve"> 2019</w:t>
              </w:r>
            </w:p>
          </w:sdtContent>
        </w:sdt>
        <w:p w14:paraId="3465E2DE" w14:textId="77777777" w:rsidR="00246ABF" w:rsidRPr="002124E6" w:rsidRDefault="00246ABF" w:rsidP="008B68C8">
          <w:pPr>
            <w:pStyle w:val="Footer"/>
            <w:tabs>
              <w:tab w:val="clear" w:pos="4680"/>
              <w:tab w:val="clear" w:pos="9360"/>
            </w:tabs>
            <w:rPr>
              <w:i/>
              <w:iCs/>
              <w:caps/>
              <w:color w:val="808080" w:themeColor="background1" w:themeShade="80"/>
              <w:sz w:val="20"/>
              <w:szCs w:val="20"/>
            </w:rPr>
          </w:pPr>
        </w:p>
      </w:tc>
      <w:tc>
        <w:tcPr>
          <w:tcW w:w="2865" w:type="dxa"/>
          <w:shd w:val="clear" w:color="auto" w:fill="auto"/>
          <w:vAlign w:val="center"/>
        </w:tcPr>
        <w:p w14:paraId="43BD29A7" w14:textId="77777777" w:rsidR="00246ABF" w:rsidRDefault="00246ABF" w:rsidP="008B68C8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6310B8EF" w14:textId="00360070" w:rsidR="00246ABF" w:rsidRPr="008B68C8" w:rsidRDefault="00246ABF" w:rsidP="008B68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1A3DD" w14:textId="77777777" w:rsidR="00EE4DE5" w:rsidRDefault="00EE4DE5" w:rsidP="00530975">
      <w:r>
        <w:separator/>
      </w:r>
    </w:p>
  </w:footnote>
  <w:footnote w:type="continuationSeparator" w:id="0">
    <w:p w14:paraId="60907A92" w14:textId="77777777" w:rsidR="00EE4DE5" w:rsidRDefault="00EE4DE5" w:rsidP="00530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7E4C8" w14:textId="06BBAAD8" w:rsidR="00246ABF" w:rsidRPr="00042725" w:rsidRDefault="00EE4DE5" w:rsidP="00764686">
    <w:pPr>
      <w:pStyle w:val="Header"/>
      <w:jc w:val="right"/>
      <w:rPr>
        <w:rFonts w:ascii="Tempus Sans ITC" w:hAnsi="Tempus Sans ITC"/>
        <w:b/>
        <w:bCs/>
        <w:color w:val="92D050"/>
      </w:rPr>
    </w:pPr>
    <w:r>
      <w:rPr>
        <w:noProof/>
      </w:rPr>
      <w:pict w14:anchorId="3746EE1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4.8pt;margin-top:26.7pt;width:408pt;height:0;z-index:251659264" o:connectortype="straight" strokecolor="#9bbb59 [3206]" strokeweight="2.5pt">
          <v:shadow color="#868686"/>
        </v:shape>
      </w:pict>
    </w:r>
    <w:r w:rsidR="00246ABF" w:rsidRPr="00F51978">
      <w:t xml:space="preserve">                                               </w:t>
    </w:r>
    <w:r w:rsidR="00246ABF" w:rsidRPr="00042725">
      <w:rPr>
        <w:rFonts w:ascii="Tempus Sans ITC" w:hAnsi="Tempus Sans ITC"/>
        <w:b/>
        <w:bCs/>
        <w:color w:val="92D050"/>
      </w:rPr>
      <w:t xml:space="preserve">Bab II </w:t>
    </w:r>
    <w:proofErr w:type="spellStart"/>
    <w:r w:rsidR="00246ABF" w:rsidRPr="00042725">
      <w:rPr>
        <w:rFonts w:ascii="Tempus Sans ITC" w:hAnsi="Tempus Sans ITC"/>
        <w:b/>
        <w:bCs/>
        <w:color w:val="92D050"/>
      </w:rPr>
      <w:t>Perencanaan</w:t>
    </w:r>
    <w:proofErr w:type="spellEnd"/>
    <w:r w:rsidR="00246ABF" w:rsidRPr="00042725">
      <w:rPr>
        <w:rFonts w:ascii="Tempus Sans ITC" w:hAnsi="Tempus Sans ITC"/>
        <w:b/>
        <w:bCs/>
        <w:color w:val="92D050"/>
      </w:rPr>
      <w:t xml:space="preserve"> Kinerja</w:t>
    </w:r>
  </w:p>
  <w:p w14:paraId="61361DD7" w14:textId="77777777" w:rsidR="00246ABF" w:rsidRDefault="00246A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25973FA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pt;height:9pt" o:bullet="t">
        <v:imagedata r:id="rId1" o:title="BD15170_"/>
      </v:shape>
    </w:pict>
  </w:numPicBullet>
  <w:abstractNum w:abstractNumId="0" w15:restartNumberingAfterBreak="0">
    <w:nsid w:val="033A68F7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05B05FB1"/>
    <w:multiLevelType w:val="hybridMultilevel"/>
    <w:tmpl w:val="84A06900"/>
    <w:lvl w:ilvl="0" w:tplc="A0DCBFB2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057AD1"/>
    <w:multiLevelType w:val="hybridMultilevel"/>
    <w:tmpl w:val="E042EE2E"/>
    <w:lvl w:ilvl="0" w:tplc="C65E963C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52362"/>
    <w:multiLevelType w:val="hybridMultilevel"/>
    <w:tmpl w:val="2932C63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086B1F21"/>
    <w:multiLevelType w:val="hybridMultilevel"/>
    <w:tmpl w:val="D1228B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166D2"/>
    <w:multiLevelType w:val="hybridMultilevel"/>
    <w:tmpl w:val="D8409D9C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82B42"/>
    <w:multiLevelType w:val="hybridMultilevel"/>
    <w:tmpl w:val="AF5CFA62"/>
    <w:lvl w:ilvl="0" w:tplc="D4926A04">
      <w:start w:val="1"/>
      <w:numFmt w:val="lowerLetter"/>
      <w:lvlText w:val="%1."/>
      <w:lvlJc w:val="left"/>
      <w:pPr>
        <w:ind w:left="1353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9EA10C0"/>
    <w:multiLevelType w:val="hybridMultilevel"/>
    <w:tmpl w:val="A8D45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75610"/>
    <w:multiLevelType w:val="hybridMultilevel"/>
    <w:tmpl w:val="C8BEBEA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ADA7F36"/>
    <w:multiLevelType w:val="multilevel"/>
    <w:tmpl w:val="FC38A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EB14B1E"/>
    <w:multiLevelType w:val="hybridMultilevel"/>
    <w:tmpl w:val="3AB216E4"/>
    <w:lvl w:ilvl="0" w:tplc="8BE41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730D79"/>
    <w:multiLevelType w:val="hybridMultilevel"/>
    <w:tmpl w:val="06064D2C"/>
    <w:lvl w:ilvl="0" w:tplc="04090005">
      <w:start w:val="1"/>
      <w:numFmt w:val="bullet"/>
      <w:lvlText w:val=""/>
      <w:lvlJc w:val="left"/>
      <w:pPr>
        <w:ind w:left="9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5E3507D"/>
    <w:multiLevelType w:val="hybridMultilevel"/>
    <w:tmpl w:val="3A6A5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A0034"/>
    <w:multiLevelType w:val="hybridMultilevel"/>
    <w:tmpl w:val="D4DA462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8E420BB"/>
    <w:multiLevelType w:val="hybridMultilevel"/>
    <w:tmpl w:val="96E0A08E"/>
    <w:lvl w:ilvl="0" w:tplc="99C254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25612"/>
    <w:multiLevelType w:val="hybridMultilevel"/>
    <w:tmpl w:val="576065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CE523C0"/>
    <w:multiLevelType w:val="hybridMultilevel"/>
    <w:tmpl w:val="9120F308"/>
    <w:lvl w:ilvl="0" w:tplc="360001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370C5D"/>
    <w:multiLevelType w:val="hybridMultilevel"/>
    <w:tmpl w:val="EBC45CA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0BA3766"/>
    <w:multiLevelType w:val="hybridMultilevel"/>
    <w:tmpl w:val="15140B34"/>
    <w:lvl w:ilvl="0" w:tplc="1A081ED6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DA5E5A"/>
    <w:multiLevelType w:val="hybridMultilevel"/>
    <w:tmpl w:val="57FCE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7863D0"/>
    <w:multiLevelType w:val="hybridMultilevel"/>
    <w:tmpl w:val="9EAE2634"/>
    <w:lvl w:ilvl="0" w:tplc="049058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EB58EF"/>
    <w:multiLevelType w:val="hybridMultilevel"/>
    <w:tmpl w:val="9C4EC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54234A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AE7CE5"/>
    <w:multiLevelType w:val="hybridMultilevel"/>
    <w:tmpl w:val="C5BEB8CC"/>
    <w:lvl w:ilvl="0" w:tplc="1E3A0AE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8575CA6"/>
    <w:multiLevelType w:val="hybridMultilevel"/>
    <w:tmpl w:val="26C22D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3C0165"/>
    <w:multiLevelType w:val="hybridMultilevel"/>
    <w:tmpl w:val="7716EE36"/>
    <w:lvl w:ilvl="0" w:tplc="0409000F">
      <w:start w:val="1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2A41402A"/>
    <w:multiLevelType w:val="hybridMultilevel"/>
    <w:tmpl w:val="A5541A44"/>
    <w:lvl w:ilvl="0" w:tplc="0374B4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7F3716"/>
    <w:multiLevelType w:val="hybridMultilevel"/>
    <w:tmpl w:val="18E097B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2CC422CE"/>
    <w:multiLevelType w:val="hybridMultilevel"/>
    <w:tmpl w:val="C62ACB9C"/>
    <w:lvl w:ilvl="0" w:tplc="B21EC7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2E2E44E2"/>
    <w:multiLevelType w:val="hybridMultilevel"/>
    <w:tmpl w:val="CF8E38A6"/>
    <w:lvl w:ilvl="0" w:tplc="42BA5996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A32162"/>
    <w:multiLevelType w:val="hybridMultilevel"/>
    <w:tmpl w:val="DB3A02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B006C4"/>
    <w:multiLevelType w:val="hybridMultilevel"/>
    <w:tmpl w:val="F280CB0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57238B"/>
    <w:multiLevelType w:val="hybridMultilevel"/>
    <w:tmpl w:val="8FB6ABB2"/>
    <w:lvl w:ilvl="0" w:tplc="630C62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7B5B3C"/>
    <w:multiLevelType w:val="hybridMultilevel"/>
    <w:tmpl w:val="BD2E1A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324B9D"/>
    <w:multiLevelType w:val="hybridMultilevel"/>
    <w:tmpl w:val="F27ABE6A"/>
    <w:lvl w:ilvl="0" w:tplc="08B44A6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2E078F"/>
    <w:multiLevelType w:val="hybridMultilevel"/>
    <w:tmpl w:val="48EE5500"/>
    <w:lvl w:ilvl="0" w:tplc="2C02C6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3F654992"/>
    <w:multiLevelType w:val="hybridMultilevel"/>
    <w:tmpl w:val="B5EA6D8E"/>
    <w:lvl w:ilvl="0" w:tplc="81C8512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353418"/>
    <w:multiLevelType w:val="hybridMultilevel"/>
    <w:tmpl w:val="2AC4FEAC"/>
    <w:lvl w:ilvl="0" w:tplc="F68AD85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55501FB"/>
    <w:multiLevelType w:val="hybridMultilevel"/>
    <w:tmpl w:val="B164D18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747051EE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4824471D"/>
    <w:multiLevelType w:val="hybridMultilevel"/>
    <w:tmpl w:val="EC120652"/>
    <w:lvl w:ilvl="0" w:tplc="0409000F">
      <w:start w:val="1"/>
      <w:numFmt w:val="decimal"/>
      <w:lvlText w:val="%1."/>
      <w:lvlJc w:val="left"/>
      <w:pPr>
        <w:ind w:left="2291" w:hanging="360"/>
      </w:p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9" w15:restartNumberingAfterBreak="0">
    <w:nsid w:val="49D11690"/>
    <w:multiLevelType w:val="hybridMultilevel"/>
    <w:tmpl w:val="A906BEF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4AF267A2"/>
    <w:multiLevelType w:val="hybridMultilevel"/>
    <w:tmpl w:val="F9DC1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B32E35"/>
    <w:multiLevelType w:val="hybridMultilevel"/>
    <w:tmpl w:val="E2F6B474"/>
    <w:lvl w:ilvl="0" w:tplc="9B1CF618">
      <w:start w:val="5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E6623C"/>
    <w:multiLevelType w:val="hybridMultilevel"/>
    <w:tmpl w:val="6512FB1A"/>
    <w:lvl w:ilvl="0" w:tplc="DAF2F4BA">
      <w:start w:val="1"/>
      <w:numFmt w:val="decimal"/>
      <w:lvlText w:val="%1."/>
      <w:lvlJc w:val="left"/>
      <w:pPr>
        <w:ind w:left="93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3" w15:restartNumberingAfterBreak="0">
    <w:nsid w:val="4DB55C02"/>
    <w:multiLevelType w:val="hybridMultilevel"/>
    <w:tmpl w:val="F674745E"/>
    <w:lvl w:ilvl="0" w:tplc="BCC456B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C83544"/>
    <w:multiLevelType w:val="hybridMultilevel"/>
    <w:tmpl w:val="48AA3170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4E217DC6"/>
    <w:multiLevelType w:val="hybridMultilevel"/>
    <w:tmpl w:val="B676740A"/>
    <w:lvl w:ilvl="0" w:tplc="12243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E15396"/>
    <w:multiLevelType w:val="hybridMultilevel"/>
    <w:tmpl w:val="C736ED2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06F65FB"/>
    <w:multiLevelType w:val="hybridMultilevel"/>
    <w:tmpl w:val="B3F8A7B2"/>
    <w:lvl w:ilvl="0" w:tplc="15DC1B7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14" w:hanging="360"/>
      </w:pPr>
    </w:lvl>
    <w:lvl w:ilvl="2" w:tplc="3809001B" w:tentative="1">
      <w:start w:val="1"/>
      <w:numFmt w:val="lowerRoman"/>
      <w:lvlText w:val="%3."/>
      <w:lvlJc w:val="right"/>
      <w:pPr>
        <w:ind w:left="2934" w:hanging="180"/>
      </w:pPr>
    </w:lvl>
    <w:lvl w:ilvl="3" w:tplc="3809000F" w:tentative="1">
      <w:start w:val="1"/>
      <w:numFmt w:val="decimal"/>
      <w:lvlText w:val="%4."/>
      <w:lvlJc w:val="left"/>
      <w:pPr>
        <w:ind w:left="3654" w:hanging="360"/>
      </w:pPr>
    </w:lvl>
    <w:lvl w:ilvl="4" w:tplc="38090019" w:tentative="1">
      <w:start w:val="1"/>
      <w:numFmt w:val="lowerLetter"/>
      <w:lvlText w:val="%5."/>
      <w:lvlJc w:val="left"/>
      <w:pPr>
        <w:ind w:left="4374" w:hanging="360"/>
      </w:pPr>
    </w:lvl>
    <w:lvl w:ilvl="5" w:tplc="3809001B" w:tentative="1">
      <w:start w:val="1"/>
      <w:numFmt w:val="lowerRoman"/>
      <w:lvlText w:val="%6."/>
      <w:lvlJc w:val="right"/>
      <w:pPr>
        <w:ind w:left="5094" w:hanging="180"/>
      </w:pPr>
    </w:lvl>
    <w:lvl w:ilvl="6" w:tplc="3809000F" w:tentative="1">
      <w:start w:val="1"/>
      <w:numFmt w:val="decimal"/>
      <w:lvlText w:val="%7."/>
      <w:lvlJc w:val="left"/>
      <w:pPr>
        <w:ind w:left="5814" w:hanging="360"/>
      </w:pPr>
    </w:lvl>
    <w:lvl w:ilvl="7" w:tplc="38090019" w:tentative="1">
      <w:start w:val="1"/>
      <w:numFmt w:val="lowerLetter"/>
      <w:lvlText w:val="%8."/>
      <w:lvlJc w:val="left"/>
      <w:pPr>
        <w:ind w:left="6534" w:hanging="360"/>
      </w:pPr>
    </w:lvl>
    <w:lvl w:ilvl="8" w:tplc="3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8" w15:restartNumberingAfterBreak="0">
    <w:nsid w:val="52233EE2"/>
    <w:multiLevelType w:val="hybridMultilevel"/>
    <w:tmpl w:val="4D6A5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24E472B"/>
    <w:multiLevelType w:val="hybridMultilevel"/>
    <w:tmpl w:val="E82EE43E"/>
    <w:lvl w:ilvl="0" w:tplc="B1EC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A11FB6"/>
    <w:multiLevelType w:val="hybridMultilevel"/>
    <w:tmpl w:val="A030D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C2140F"/>
    <w:multiLevelType w:val="hybridMultilevel"/>
    <w:tmpl w:val="D3AAD6E8"/>
    <w:lvl w:ilvl="0" w:tplc="1BC808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53453D25"/>
    <w:multiLevelType w:val="hybridMultilevel"/>
    <w:tmpl w:val="6638DB76"/>
    <w:lvl w:ilvl="0" w:tplc="E236B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826FB5"/>
    <w:multiLevelType w:val="multilevel"/>
    <w:tmpl w:val="80140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4092F5F"/>
    <w:multiLevelType w:val="hybridMultilevel"/>
    <w:tmpl w:val="A6AA3B40"/>
    <w:lvl w:ilvl="0" w:tplc="9968C29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413208F"/>
    <w:multiLevelType w:val="hybridMultilevel"/>
    <w:tmpl w:val="D3AAD6E8"/>
    <w:lvl w:ilvl="0" w:tplc="1BC808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54D40C24"/>
    <w:multiLevelType w:val="multilevel"/>
    <w:tmpl w:val="D2CA0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6B10E13"/>
    <w:multiLevelType w:val="hybridMultilevel"/>
    <w:tmpl w:val="B492E17C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594338A7"/>
    <w:multiLevelType w:val="hybridMultilevel"/>
    <w:tmpl w:val="2C32F8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DCC3737"/>
    <w:multiLevelType w:val="hybridMultilevel"/>
    <w:tmpl w:val="EC46BA64"/>
    <w:lvl w:ilvl="0" w:tplc="46F80CB4">
      <w:start w:val="1"/>
      <w:numFmt w:val="decimal"/>
      <w:lvlText w:val="%1."/>
      <w:lvlJc w:val="left"/>
      <w:pPr>
        <w:ind w:left="93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0" w15:restartNumberingAfterBreak="0">
    <w:nsid w:val="5EE96A41"/>
    <w:multiLevelType w:val="hybridMultilevel"/>
    <w:tmpl w:val="1C16F9C0"/>
    <w:lvl w:ilvl="0" w:tplc="04090019">
      <w:start w:val="1"/>
      <w:numFmt w:val="lowerLetter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644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FDD617F"/>
    <w:multiLevelType w:val="hybridMultilevel"/>
    <w:tmpl w:val="0EA63C6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62301FC1"/>
    <w:multiLevelType w:val="hybridMultilevel"/>
    <w:tmpl w:val="0FB8484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3" w15:restartNumberingAfterBreak="0">
    <w:nsid w:val="627603F2"/>
    <w:multiLevelType w:val="hybridMultilevel"/>
    <w:tmpl w:val="39B40EE4"/>
    <w:lvl w:ilvl="0" w:tplc="0409000F">
      <w:start w:val="1"/>
      <w:numFmt w:val="decimal"/>
      <w:lvlText w:val="%1."/>
      <w:lvlJc w:val="left"/>
      <w:pPr>
        <w:ind w:left="2291" w:hanging="360"/>
      </w:p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64" w15:restartNumberingAfterBreak="0">
    <w:nsid w:val="63655A73"/>
    <w:multiLevelType w:val="hybridMultilevel"/>
    <w:tmpl w:val="77D21916"/>
    <w:lvl w:ilvl="0" w:tplc="D2E403B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68F53C2"/>
    <w:multiLevelType w:val="hybridMultilevel"/>
    <w:tmpl w:val="DFFEBC1E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6" w15:restartNumberingAfterBreak="0">
    <w:nsid w:val="67C30221"/>
    <w:multiLevelType w:val="hybridMultilevel"/>
    <w:tmpl w:val="154A31CC"/>
    <w:lvl w:ilvl="0" w:tplc="C68C7724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7" w15:restartNumberingAfterBreak="0">
    <w:nsid w:val="67DC346A"/>
    <w:multiLevelType w:val="hybridMultilevel"/>
    <w:tmpl w:val="00F4DBD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67F3280C"/>
    <w:multiLevelType w:val="hybridMultilevel"/>
    <w:tmpl w:val="C99C23C8"/>
    <w:lvl w:ilvl="0" w:tplc="403CBB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980340B"/>
    <w:multiLevelType w:val="hybridMultilevel"/>
    <w:tmpl w:val="79F65454"/>
    <w:lvl w:ilvl="0" w:tplc="815E90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CB47682"/>
    <w:multiLevelType w:val="hybridMultilevel"/>
    <w:tmpl w:val="3F109934"/>
    <w:lvl w:ilvl="0" w:tplc="B21EC7F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0C24F0"/>
    <w:multiLevelType w:val="hybridMultilevel"/>
    <w:tmpl w:val="667E7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366F0B"/>
    <w:multiLevelType w:val="hybridMultilevel"/>
    <w:tmpl w:val="939C3D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E8704A0"/>
    <w:multiLevelType w:val="hybridMultilevel"/>
    <w:tmpl w:val="FF947920"/>
    <w:lvl w:ilvl="0" w:tplc="C0EA513C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74" w15:restartNumberingAfterBreak="0">
    <w:nsid w:val="6F77688B"/>
    <w:multiLevelType w:val="hybridMultilevel"/>
    <w:tmpl w:val="DA56B924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104650B"/>
    <w:multiLevelType w:val="hybridMultilevel"/>
    <w:tmpl w:val="59B609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8546CE"/>
    <w:multiLevelType w:val="hybridMultilevel"/>
    <w:tmpl w:val="D16EE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C42FFF"/>
    <w:multiLevelType w:val="hybridMultilevel"/>
    <w:tmpl w:val="3B9C1D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29C0CCE"/>
    <w:multiLevelType w:val="hybridMultilevel"/>
    <w:tmpl w:val="01046A3A"/>
    <w:lvl w:ilvl="0" w:tplc="C0DEA8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4A174F"/>
    <w:multiLevelType w:val="hybridMultilevel"/>
    <w:tmpl w:val="AB88FF5E"/>
    <w:lvl w:ilvl="0" w:tplc="F68AD85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3A0BCB"/>
    <w:multiLevelType w:val="hybridMultilevel"/>
    <w:tmpl w:val="BF9EAB86"/>
    <w:lvl w:ilvl="0" w:tplc="C792D116">
      <w:start w:val="1"/>
      <w:numFmt w:val="upperRoman"/>
      <w:lvlText w:val="%1."/>
      <w:lvlJc w:val="right"/>
      <w:pPr>
        <w:ind w:left="1146" w:hanging="360"/>
      </w:pPr>
    </w:lvl>
    <w:lvl w:ilvl="1" w:tplc="8F4256F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75550A2E"/>
    <w:multiLevelType w:val="hybridMultilevel"/>
    <w:tmpl w:val="6890B3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5592B93"/>
    <w:multiLevelType w:val="hybridMultilevel"/>
    <w:tmpl w:val="CBD08E06"/>
    <w:lvl w:ilvl="0" w:tplc="B21EC7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75E517A0"/>
    <w:multiLevelType w:val="hybridMultilevel"/>
    <w:tmpl w:val="9C1A1E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55356E"/>
    <w:multiLevelType w:val="hybridMultilevel"/>
    <w:tmpl w:val="ED989F32"/>
    <w:lvl w:ilvl="0" w:tplc="DFAA0414">
      <w:start w:val="7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102680"/>
    <w:multiLevelType w:val="hybridMultilevel"/>
    <w:tmpl w:val="3B9C1D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792C5B58"/>
    <w:multiLevelType w:val="hybridMultilevel"/>
    <w:tmpl w:val="48EE5500"/>
    <w:lvl w:ilvl="0" w:tplc="2C02C6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79C55C82"/>
    <w:multiLevelType w:val="hybridMultilevel"/>
    <w:tmpl w:val="8520A7B6"/>
    <w:lvl w:ilvl="0" w:tplc="C892325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AA02933"/>
    <w:multiLevelType w:val="hybridMultilevel"/>
    <w:tmpl w:val="B2CCB372"/>
    <w:lvl w:ilvl="0" w:tplc="8AF43140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9" w15:restartNumberingAfterBreak="0">
    <w:nsid w:val="7B34585D"/>
    <w:multiLevelType w:val="hybridMultilevel"/>
    <w:tmpl w:val="D1EC085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B809CF"/>
    <w:multiLevelType w:val="hybridMultilevel"/>
    <w:tmpl w:val="E31AE448"/>
    <w:lvl w:ilvl="0" w:tplc="04090019">
      <w:start w:val="1"/>
      <w:numFmt w:val="lowerLetter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BE9677C"/>
    <w:multiLevelType w:val="hybridMultilevel"/>
    <w:tmpl w:val="B578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C15B7F"/>
    <w:multiLevelType w:val="hybridMultilevel"/>
    <w:tmpl w:val="A6E8A73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3" w15:restartNumberingAfterBreak="0">
    <w:nsid w:val="7E4868D4"/>
    <w:multiLevelType w:val="hybridMultilevel"/>
    <w:tmpl w:val="B2C257B8"/>
    <w:lvl w:ilvl="0" w:tplc="32229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EA13AD5"/>
    <w:multiLevelType w:val="hybridMultilevel"/>
    <w:tmpl w:val="72AE101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7F0A6E00"/>
    <w:multiLevelType w:val="hybridMultilevel"/>
    <w:tmpl w:val="A496BEB2"/>
    <w:lvl w:ilvl="0" w:tplc="996085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F663AB7"/>
    <w:multiLevelType w:val="hybridMultilevel"/>
    <w:tmpl w:val="657249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93"/>
  </w:num>
  <w:num w:numId="3">
    <w:abstractNumId w:val="25"/>
  </w:num>
  <w:num w:numId="4">
    <w:abstractNumId w:val="76"/>
  </w:num>
  <w:num w:numId="5">
    <w:abstractNumId w:val="20"/>
  </w:num>
  <w:num w:numId="6">
    <w:abstractNumId w:val="45"/>
  </w:num>
  <w:num w:numId="7">
    <w:abstractNumId w:val="49"/>
  </w:num>
  <w:num w:numId="8">
    <w:abstractNumId w:val="69"/>
  </w:num>
  <w:num w:numId="9">
    <w:abstractNumId w:val="22"/>
  </w:num>
  <w:num w:numId="10">
    <w:abstractNumId w:val="16"/>
  </w:num>
  <w:num w:numId="11">
    <w:abstractNumId w:val="78"/>
  </w:num>
  <w:num w:numId="12">
    <w:abstractNumId w:val="68"/>
  </w:num>
  <w:num w:numId="13">
    <w:abstractNumId w:val="11"/>
  </w:num>
  <w:num w:numId="14">
    <w:abstractNumId w:val="74"/>
  </w:num>
  <w:num w:numId="15">
    <w:abstractNumId w:val="61"/>
  </w:num>
  <w:num w:numId="16">
    <w:abstractNumId w:val="83"/>
  </w:num>
  <w:num w:numId="17">
    <w:abstractNumId w:val="75"/>
  </w:num>
  <w:num w:numId="18">
    <w:abstractNumId w:val="36"/>
  </w:num>
  <w:num w:numId="19">
    <w:abstractNumId w:val="96"/>
  </w:num>
  <w:num w:numId="20">
    <w:abstractNumId w:val="15"/>
  </w:num>
  <w:num w:numId="21">
    <w:abstractNumId w:val="19"/>
  </w:num>
  <w:num w:numId="22">
    <w:abstractNumId w:val="80"/>
  </w:num>
  <w:num w:numId="23">
    <w:abstractNumId w:val="94"/>
  </w:num>
  <w:num w:numId="24">
    <w:abstractNumId w:val="6"/>
  </w:num>
  <w:num w:numId="25">
    <w:abstractNumId w:val="65"/>
  </w:num>
  <w:num w:numId="26">
    <w:abstractNumId w:val="24"/>
  </w:num>
  <w:num w:numId="27">
    <w:abstractNumId w:val="82"/>
  </w:num>
  <w:num w:numId="28">
    <w:abstractNumId w:val="27"/>
  </w:num>
  <w:num w:numId="29">
    <w:abstractNumId w:val="70"/>
  </w:num>
  <w:num w:numId="30">
    <w:abstractNumId w:val="42"/>
  </w:num>
  <w:num w:numId="31">
    <w:abstractNumId w:val="66"/>
  </w:num>
  <w:num w:numId="32">
    <w:abstractNumId w:val="59"/>
  </w:num>
  <w:num w:numId="33">
    <w:abstractNumId w:val="1"/>
  </w:num>
  <w:num w:numId="34">
    <w:abstractNumId w:val="8"/>
  </w:num>
  <w:num w:numId="35">
    <w:abstractNumId w:val="37"/>
  </w:num>
  <w:num w:numId="36">
    <w:abstractNumId w:val="29"/>
  </w:num>
  <w:num w:numId="37">
    <w:abstractNumId w:val="17"/>
  </w:num>
  <w:num w:numId="38">
    <w:abstractNumId w:val="53"/>
  </w:num>
  <w:num w:numId="39">
    <w:abstractNumId w:val="56"/>
  </w:num>
  <w:num w:numId="40">
    <w:abstractNumId w:val="3"/>
  </w:num>
  <w:num w:numId="41">
    <w:abstractNumId w:val="88"/>
  </w:num>
  <w:num w:numId="42">
    <w:abstractNumId w:val="92"/>
  </w:num>
  <w:num w:numId="43">
    <w:abstractNumId w:val="0"/>
  </w:num>
  <w:num w:numId="44">
    <w:abstractNumId w:val="13"/>
  </w:num>
  <w:num w:numId="45">
    <w:abstractNumId w:val="39"/>
  </w:num>
  <w:num w:numId="46">
    <w:abstractNumId w:val="26"/>
  </w:num>
  <w:num w:numId="47">
    <w:abstractNumId w:val="67"/>
  </w:num>
  <w:num w:numId="48">
    <w:abstractNumId w:val="44"/>
  </w:num>
  <w:num w:numId="49">
    <w:abstractNumId w:val="46"/>
  </w:num>
  <w:num w:numId="50">
    <w:abstractNumId w:val="34"/>
  </w:num>
  <w:num w:numId="51">
    <w:abstractNumId w:val="55"/>
  </w:num>
  <w:num w:numId="52">
    <w:abstractNumId w:val="86"/>
  </w:num>
  <w:num w:numId="53">
    <w:abstractNumId w:val="85"/>
  </w:num>
  <w:num w:numId="54">
    <w:abstractNumId w:val="51"/>
  </w:num>
  <w:num w:numId="55">
    <w:abstractNumId w:val="77"/>
  </w:num>
  <w:num w:numId="56">
    <w:abstractNumId w:val="72"/>
  </w:num>
  <w:num w:numId="57">
    <w:abstractNumId w:val="12"/>
  </w:num>
  <w:num w:numId="58">
    <w:abstractNumId w:val="91"/>
  </w:num>
  <w:num w:numId="59">
    <w:abstractNumId w:val="50"/>
  </w:num>
  <w:num w:numId="60">
    <w:abstractNumId w:val="79"/>
  </w:num>
  <w:num w:numId="61">
    <w:abstractNumId w:val="43"/>
  </w:num>
  <w:num w:numId="62">
    <w:abstractNumId w:val="31"/>
  </w:num>
  <w:num w:numId="63">
    <w:abstractNumId w:val="52"/>
  </w:num>
  <w:num w:numId="64">
    <w:abstractNumId w:val="32"/>
  </w:num>
  <w:num w:numId="65">
    <w:abstractNumId w:val="71"/>
  </w:num>
  <w:num w:numId="66">
    <w:abstractNumId w:val="35"/>
  </w:num>
  <w:num w:numId="67">
    <w:abstractNumId w:val="54"/>
  </w:num>
  <w:num w:numId="68">
    <w:abstractNumId w:val="10"/>
  </w:num>
  <w:num w:numId="69">
    <w:abstractNumId w:val="62"/>
  </w:num>
  <w:num w:numId="70">
    <w:abstractNumId w:val="57"/>
  </w:num>
  <w:num w:numId="71">
    <w:abstractNumId w:val="87"/>
  </w:num>
  <w:num w:numId="72">
    <w:abstractNumId w:val="33"/>
  </w:num>
  <w:num w:numId="73">
    <w:abstractNumId w:val="2"/>
  </w:num>
  <w:num w:numId="74">
    <w:abstractNumId w:val="84"/>
  </w:num>
  <w:num w:numId="75">
    <w:abstractNumId w:val="40"/>
  </w:num>
  <w:num w:numId="76">
    <w:abstractNumId w:val="14"/>
  </w:num>
  <w:num w:numId="77">
    <w:abstractNumId w:val="63"/>
  </w:num>
  <w:num w:numId="78">
    <w:abstractNumId w:val="7"/>
  </w:num>
  <w:num w:numId="79">
    <w:abstractNumId w:val="21"/>
  </w:num>
  <w:num w:numId="80">
    <w:abstractNumId w:val="38"/>
  </w:num>
  <w:num w:numId="81">
    <w:abstractNumId w:val="64"/>
  </w:num>
  <w:num w:numId="82">
    <w:abstractNumId w:val="18"/>
  </w:num>
  <w:num w:numId="83">
    <w:abstractNumId w:val="41"/>
  </w:num>
  <w:num w:numId="84">
    <w:abstractNumId w:val="28"/>
  </w:num>
  <w:num w:numId="85">
    <w:abstractNumId w:val="4"/>
  </w:num>
  <w:num w:numId="86">
    <w:abstractNumId w:val="48"/>
  </w:num>
  <w:num w:numId="87">
    <w:abstractNumId w:val="73"/>
  </w:num>
  <w:num w:numId="88">
    <w:abstractNumId w:val="90"/>
  </w:num>
  <w:num w:numId="89">
    <w:abstractNumId w:val="60"/>
  </w:num>
  <w:num w:numId="90">
    <w:abstractNumId w:val="23"/>
  </w:num>
  <w:num w:numId="91">
    <w:abstractNumId w:val="95"/>
  </w:num>
  <w:num w:numId="92">
    <w:abstractNumId w:val="81"/>
  </w:num>
  <w:num w:numId="93">
    <w:abstractNumId w:val="58"/>
  </w:num>
  <w:num w:numId="94">
    <w:abstractNumId w:val="89"/>
  </w:num>
  <w:num w:numId="95">
    <w:abstractNumId w:val="30"/>
  </w:num>
  <w:num w:numId="96">
    <w:abstractNumId w:val="9"/>
  </w:num>
  <w:num w:numId="97">
    <w:abstractNumId w:val="4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none [3206]" strokecolor="none [3041]">
      <v:fill color="none [3206]"/>
      <v:stroke color="none [3041]" weight="3pt"/>
      <v:shadow on="t" type="perspective" color="none [1606]" opacity=".5" offset="1pt" offset2="-1pt"/>
    </o:shapedefaults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FC9"/>
    <w:rsid w:val="00002EAA"/>
    <w:rsid w:val="00007606"/>
    <w:rsid w:val="00020F85"/>
    <w:rsid w:val="00022B96"/>
    <w:rsid w:val="00024886"/>
    <w:rsid w:val="00025D57"/>
    <w:rsid w:val="00030071"/>
    <w:rsid w:val="00033BF2"/>
    <w:rsid w:val="000345CC"/>
    <w:rsid w:val="000365BC"/>
    <w:rsid w:val="00042725"/>
    <w:rsid w:val="00042BB2"/>
    <w:rsid w:val="00051BD0"/>
    <w:rsid w:val="00055FC9"/>
    <w:rsid w:val="000566E8"/>
    <w:rsid w:val="0006227A"/>
    <w:rsid w:val="00064884"/>
    <w:rsid w:val="0007169A"/>
    <w:rsid w:val="00071A4E"/>
    <w:rsid w:val="000725A0"/>
    <w:rsid w:val="000726CA"/>
    <w:rsid w:val="000753B9"/>
    <w:rsid w:val="00077334"/>
    <w:rsid w:val="000826E2"/>
    <w:rsid w:val="000826E7"/>
    <w:rsid w:val="00082CAD"/>
    <w:rsid w:val="00083F72"/>
    <w:rsid w:val="00084DDA"/>
    <w:rsid w:val="00090D20"/>
    <w:rsid w:val="00092A64"/>
    <w:rsid w:val="0009328E"/>
    <w:rsid w:val="000A2093"/>
    <w:rsid w:val="000A4651"/>
    <w:rsid w:val="000A6EF9"/>
    <w:rsid w:val="000A7DA0"/>
    <w:rsid w:val="000B5183"/>
    <w:rsid w:val="000B5B48"/>
    <w:rsid w:val="000B7075"/>
    <w:rsid w:val="000C268E"/>
    <w:rsid w:val="000C6024"/>
    <w:rsid w:val="000C7313"/>
    <w:rsid w:val="000C7C1F"/>
    <w:rsid w:val="000D40A8"/>
    <w:rsid w:val="000D4D36"/>
    <w:rsid w:val="000D588E"/>
    <w:rsid w:val="000D6B62"/>
    <w:rsid w:val="000D6D39"/>
    <w:rsid w:val="000E1793"/>
    <w:rsid w:val="000E2B07"/>
    <w:rsid w:val="000E3E16"/>
    <w:rsid w:val="000E4323"/>
    <w:rsid w:val="000F2875"/>
    <w:rsid w:val="000F30E5"/>
    <w:rsid w:val="000F4874"/>
    <w:rsid w:val="0010064F"/>
    <w:rsid w:val="0010780F"/>
    <w:rsid w:val="00110728"/>
    <w:rsid w:val="0011172E"/>
    <w:rsid w:val="00113E88"/>
    <w:rsid w:val="00113F8D"/>
    <w:rsid w:val="00120658"/>
    <w:rsid w:val="00122D40"/>
    <w:rsid w:val="001238A1"/>
    <w:rsid w:val="001303F0"/>
    <w:rsid w:val="00130B9E"/>
    <w:rsid w:val="00131B8F"/>
    <w:rsid w:val="00131E78"/>
    <w:rsid w:val="001335B4"/>
    <w:rsid w:val="001378BE"/>
    <w:rsid w:val="00143DF7"/>
    <w:rsid w:val="00143DF9"/>
    <w:rsid w:val="00143E83"/>
    <w:rsid w:val="00146280"/>
    <w:rsid w:val="00146436"/>
    <w:rsid w:val="00154C80"/>
    <w:rsid w:val="001554CC"/>
    <w:rsid w:val="00160FD4"/>
    <w:rsid w:val="0016156F"/>
    <w:rsid w:val="00162161"/>
    <w:rsid w:val="001621E7"/>
    <w:rsid w:val="00166E79"/>
    <w:rsid w:val="0016720C"/>
    <w:rsid w:val="001675B3"/>
    <w:rsid w:val="00171425"/>
    <w:rsid w:val="00172850"/>
    <w:rsid w:val="00172E14"/>
    <w:rsid w:val="00173BC0"/>
    <w:rsid w:val="001744BB"/>
    <w:rsid w:val="00177EB1"/>
    <w:rsid w:val="001802AF"/>
    <w:rsid w:val="00182712"/>
    <w:rsid w:val="001829D2"/>
    <w:rsid w:val="00183EC9"/>
    <w:rsid w:val="00185F50"/>
    <w:rsid w:val="00190570"/>
    <w:rsid w:val="0019193F"/>
    <w:rsid w:val="00193AA8"/>
    <w:rsid w:val="00194749"/>
    <w:rsid w:val="00196237"/>
    <w:rsid w:val="0019660E"/>
    <w:rsid w:val="0019675A"/>
    <w:rsid w:val="00196849"/>
    <w:rsid w:val="001A28A9"/>
    <w:rsid w:val="001A72ED"/>
    <w:rsid w:val="001B143A"/>
    <w:rsid w:val="001B38FF"/>
    <w:rsid w:val="001B3C1F"/>
    <w:rsid w:val="001B5D2F"/>
    <w:rsid w:val="001B5E63"/>
    <w:rsid w:val="001C069D"/>
    <w:rsid w:val="001C10B5"/>
    <w:rsid w:val="001C2212"/>
    <w:rsid w:val="001C36A8"/>
    <w:rsid w:val="001C3B72"/>
    <w:rsid w:val="001C65F1"/>
    <w:rsid w:val="001C7147"/>
    <w:rsid w:val="001D36FD"/>
    <w:rsid w:val="001D3AA1"/>
    <w:rsid w:val="001D3C5E"/>
    <w:rsid w:val="001D6026"/>
    <w:rsid w:val="001D6BF8"/>
    <w:rsid w:val="001D7554"/>
    <w:rsid w:val="001D7BF1"/>
    <w:rsid w:val="001E031F"/>
    <w:rsid w:val="001E6201"/>
    <w:rsid w:val="001F13B4"/>
    <w:rsid w:val="001F2610"/>
    <w:rsid w:val="0020036D"/>
    <w:rsid w:val="002019AA"/>
    <w:rsid w:val="00203576"/>
    <w:rsid w:val="002041A1"/>
    <w:rsid w:val="00204838"/>
    <w:rsid w:val="00210674"/>
    <w:rsid w:val="002124E6"/>
    <w:rsid w:val="00213AE8"/>
    <w:rsid w:val="00216709"/>
    <w:rsid w:val="002169F8"/>
    <w:rsid w:val="00220F52"/>
    <w:rsid w:val="002218C6"/>
    <w:rsid w:val="002258AE"/>
    <w:rsid w:val="00227407"/>
    <w:rsid w:val="002314DF"/>
    <w:rsid w:val="00231642"/>
    <w:rsid w:val="00235B80"/>
    <w:rsid w:val="00237415"/>
    <w:rsid w:val="002412D9"/>
    <w:rsid w:val="00241705"/>
    <w:rsid w:val="00244343"/>
    <w:rsid w:val="00246ABF"/>
    <w:rsid w:val="00246D10"/>
    <w:rsid w:val="00251634"/>
    <w:rsid w:val="0025228B"/>
    <w:rsid w:val="00253573"/>
    <w:rsid w:val="00254AFE"/>
    <w:rsid w:val="00262F01"/>
    <w:rsid w:val="00264A1F"/>
    <w:rsid w:val="00264F2E"/>
    <w:rsid w:val="00265698"/>
    <w:rsid w:val="00266F6E"/>
    <w:rsid w:val="002673EE"/>
    <w:rsid w:val="00271FA9"/>
    <w:rsid w:val="002726D1"/>
    <w:rsid w:val="00272815"/>
    <w:rsid w:val="00274F9F"/>
    <w:rsid w:val="002771F2"/>
    <w:rsid w:val="002777C9"/>
    <w:rsid w:val="002800D2"/>
    <w:rsid w:val="00281A64"/>
    <w:rsid w:val="002827D1"/>
    <w:rsid w:val="0028327D"/>
    <w:rsid w:val="002856D1"/>
    <w:rsid w:val="0028680F"/>
    <w:rsid w:val="0028694C"/>
    <w:rsid w:val="0029551E"/>
    <w:rsid w:val="002A1653"/>
    <w:rsid w:val="002A20D5"/>
    <w:rsid w:val="002A2E3A"/>
    <w:rsid w:val="002A43AC"/>
    <w:rsid w:val="002A4D42"/>
    <w:rsid w:val="002B0C3B"/>
    <w:rsid w:val="002B3C3D"/>
    <w:rsid w:val="002B4343"/>
    <w:rsid w:val="002B6A15"/>
    <w:rsid w:val="002C0F00"/>
    <w:rsid w:val="002C1265"/>
    <w:rsid w:val="002C12B9"/>
    <w:rsid w:val="002C47DD"/>
    <w:rsid w:val="002D0388"/>
    <w:rsid w:val="002D0A21"/>
    <w:rsid w:val="002D7C19"/>
    <w:rsid w:val="002E7622"/>
    <w:rsid w:val="002E78D9"/>
    <w:rsid w:val="002F0B46"/>
    <w:rsid w:val="002F1243"/>
    <w:rsid w:val="002F1E19"/>
    <w:rsid w:val="002F257F"/>
    <w:rsid w:val="002F3331"/>
    <w:rsid w:val="002F601D"/>
    <w:rsid w:val="002F6E32"/>
    <w:rsid w:val="00300109"/>
    <w:rsid w:val="0030264D"/>
    <w:rsid w:val="00304E25"/>
    <w:rsid w:val="003056E1"/>
    <w:rsid w:val="00307D48"/>
    <w:rsid w:val="00310095"/>
    <w:rsid w:val="00314F3B"/>
    <w:rsid w:val="00315496"/>
    <w:rsid w:val="00316C19"/>
    <w:rsid w:val="00316E43"/>
    <w:rsid w:val="00317800"/>
    <w:rsid w:val="00320C90"/>
    <w:rsid w:val="00324C52"/>
    <w:rsid w:val="00325798"/>
    <w:rsid w:val="00325C58"/>
    <w:rsid w:val="0032663F"/>
    <w:rsid w:val="00333C6C"/>
    <w:rsid w:val="00333FAC"/>
    <w:rsid w:val="00334BB4"/>
    <w:rsid w:val="00335002"/>
    <w:rsid w:val="00335126"/>
    <w:rsid w:val="0034058C"/>
    <w:rsid w:val="00346882"/>
    <w:rsid w:val="00346E8A"/>
    <w:rsid w:val="00351034"/>
    <w:rsid w:val="00351351"/>
    <w:rsid w:val="00351A7B"/>
    <w:rsid w:val="00353023"/>
    <w:rsid w:val="00353599"/>
    <w:rsid w:val="003552BC"/>
    <w:rsid w:val="00355A66"/>
    <w:rsid w:val="003566F8"/>
    <w:rsid w:val="00357E5A"/>
    <w:rsid w:val="003606AC"/>
    <w:rsid w:val="00362F05"/>
    <w:rsid w:val="00364DAE"/>
    <w:rsid w:val="00366E2E"/>
    <w:rsid w:val="00370BAB"/>
    <w:rsid w:val="003720C4"/>
    <w:rsid w:val="00373D4E"/>
    <w:rsid w:val="00375738"/>
    <w:rsid w:val="00376388"/>
    <w:rsid w:val="0037707F"/>
    <w:rsid w:val="00377DB4"/>
    <w:rsid w:val="00382F04"/>
    <w:rsid w:val="003930A7"/>
    <w:rsid w:val="003956EA"/>
    <w:rsid w:val="003A00F6"/>
    <w:rsid w:val="003A20B8"/>
    <w:rsid w:val="003A62D9"/>
    <w:rsid w:val="003A6679"/>
    <w:rsid w:val="003B0341"/>
    <w:rsid w:val="003B0976"/>
    <w:rsid w:val="003B275B"/>
    <w:rsid w:val="003B54CB"/>
    <w:rsid w:val="003B6720"/>
    <w:rsid w:val="003C2647"/>
    <w:rsid w:val="003C5B3B"/>
    <w:rsid w:val="003D440F"/>
    <w:rsid w:val="003D46D3"/>
    <w:rsid w:val="003D5CFB"/>
    <w:rsid w:val="003E05D2"/>
    <w:rsid w:val="003E68DE"/>
    <w:rsid w:val="003F11DA"/>
    <w:rsid w:val="003F195C"/>
    <w:rsid w:val="003F33C0"/>
    <w:rsid w:val="003F384B"/>
    <w:rsid w:val="003F3AAE"/>
    <w:rsid w:val="003F5E0D"/>
    <w:rsid w:val="003F6AAB"/>
    <w:rsid w:val="003F6E9A"/>
    <w:rsid w:val="003F72B3"/>
    <w:rsid w:val="003F72E6"/>
    <w:rsid w:val="00401918"/>
    <w:rsid w:val="00402FE9"/>
    <w:rsid w:val="004052CF"/>
    <w:rsid w:val="004060AD"/>
    <w:rsid w:val="00406808"/>
    <w:rsid w:val="00406A51"/>
    <w:rsid w:val="00406E89"/>
    <w:rsid w:val="004078C5"/>
    <w:rsid w:val="00412A6F"/>
    <w:rsid w:val="00414CED"/>
    <w:rsid w:val="004156B2"/>
    <w:rsid w:val="0041698C"/>
    <w:rsid w:val="00416C64"/>
    <w:rsid w:val="00420D36"/>
    <w:rsid w:val="0042506D"/>
    <w:rsid w:val="00430AF8"/>
    <w:rsid w:val="00431C84"/>
    <w:rsid w:val="00431F94"/>
    <w:rsid w:val="00436488"/>
    <w:rsid w:val="0044087C"/>
    <w:rsid w:val="00444963"/>
    <w:rsid w:val="0045045C"/>
    <w:rsid w:val="00451448"/>
    <w:rsid w:val="00453D7E"/>
    <w:rsid w:val="00455659"/>
    <w:rsid w:val="0045799E"/>
    <w:rsid w:val="00457BEC"/>
    <w:rsid w:val="00460A94"/>
    <w:rsid w:val="00461B56"/>
    <w:rsid w:val="0046214B"/>
    <w:rsid w:val="00462343"/>
    <w:rsid w:val="00470677"/>
    <w:rsid w:val="00472108"/>
    <w:rsid w:val="00472D9A"/>
    <w:rsid w:val="00473A92"/>
    <w:rsid w:val="004828B9"/>
    <w:rsid w:val="00482BD6"/>
    <w:rsid w:val="004848B4"/>
    <w:rsid w:val="004862C7"/>
    <w:rsid w:val="0048636C"/>
    <w:rsid w:val="00486FEE"/>
    <w:rsid w:val="00490FC7"/>
    <w:rsid w:val="00492231"/>
    <w:rsid w:val="004928EC"/>
    <w:rsid w:val="00492EF2"/>
    <w:rsid w:val="00496A55"/>
    <w:rsid w:val="0049794A"/>
    <w:rsid w:val="004A176E"/>
    <w:rsid w:val="004A3690"/>
    <w:rsid w:val="004A376F"/>
    <w:rsid w:val="004A5D4A"/>
    <w:rsid w:val="004A65D4"/>
    <w:rsid w:val="004A6B8C"/>
    <w:rsid w:val="004B3F62"/>
    <w:rsid w:val="004B4864"/>
    <w:rsid w:val="004B5A91"/>
    <w:rsid w:val="004B6270"/>
    <w:rsid w:val="004B729D"/>
    <w:rsid w:val="004B7FD7"/>
    <w:rsid w:val="004C0D16"/>
    <w:rsid w:val="004C177B"/>
    <w:rsid w:val="004C32BF"/>
    <w:rsid w:val="004C60DF"/>
    <w:rsid w:val="004D34F0"/>
    <w:rsid w:val="004D54BF"/>
    <w:rsid w:val="004D59E6"/>
    <w:rsid w:val="004E1C32"/>
    <w:rsid w:val="004E3BCC"/>
    <w:rsid w:val="004E3C59"/>
    <w:rsid w:val="004F5028"/>
    <w:rsid w:val="004F5C95"/>
    <w:rsid w:val="004F613B"/>
    <w:rsid w:val="004F6CAE"/>
    <w:rsid w:val="00500B22"/>
    <w:rsid w:val="00501700"/>
    <w:rsid w:val="00501DBF"/>
    <w:rsid w:val="00502EA6"/>
    <w:rsid w:val="00502FB8"/>
    <w:rsid w:val="00504611"/>
    <w:rsid w:val="00507345"/>
    <w:rsid w:val="005100BA"/>
    <w:rsid w:val="0051283C"/>
    <w:rsid w:val="005150D8"/>
    <w:rsid w:val="00517AA7"/>
    <w:rsid w:val="00526F39"/>
    <w:rsid w:val="0052732C"/>
    <w:rsid w:val="00530909"/>
    <w:rsid w:val="00530975"/>
    <w:rsid w:val="00530DFD"/>
    <w:rsid w:val="005341D9"/>
    <w:rsid w:val="00536437"/>
    <w:rsid w:val="005371FD"/>
    <w:rsid w:val="00537613"/>
    <w:rsid w:val="005400E5"/>
    <w:rsid w:val="005406CD"/>
    <w:rsid w:val="00542449"/>
    <w:rsid w:val="00543224"/>
    <w:rsid w:val="00546174"/>
    <w:rsid w:val="00550138"/>
    <w:rsid w:val="00553E3D"/>
    <w:rsid w:val="0055540B"/>
    <w:rsid w:val="00555506"/>
    <w:rsid w:val="00555575"/>
    <w:rsid w:val="00555C68"/>
    <w:rsid w:val="005603DC"/>
    <w:rsid w:val="00560D0C"/>
    <w:rsid w:val="00562308"/>
    <w:rsid w:val="0057006F"/>
    <w:rsid w:val="00570AFB"/>
    <w:rsid w:val="0057202E"/>
    <w:rsid w:val="00575FC7"/>
    <w:rsid w:val="00577FEF"/>
    <w:rsid w:val="00580AB4"/>
    <w:rsid w:val="00580E68"/>
    <w:rsid w:val="00586249"/>
    <w:rsid w:val="00586718"/>
    <w:rsid w:val="0058710D"/>
    <w:rsid w:val="00591422"/>
    <w:rsid w:val="005919A1"/>
    <w:rsid w:val="00591A15"/>
    <w:rsid w:val="00595F6A"/>
    <w:rsid w:val="00597A7E"/>
    <w:rsid w:val="00597B68"/>
    <w:rsid w:val="00597E80"/>
    <w:rsid w:val="005A043C"/>
    <w:rsid w:val="005A1143"/>
    <w:rsid w:val="005A1F6B"/>
    <w:rsid w:val="005A2900"/>
    <w:rsid w:val="005A37C7"/>
    <w:rsid w:val="005A3D71"/>
    <w:rsid w:val="005A502B"/>
    <w:rsid w:val="005A5AA6"/>
    <w:rsid w:val="005A676A"/>
    <w:rsid w:val="005A6893"/>
    <w:rsid w:val="005B0EF0"/>
    <w:rsid w:val="005B0FA0"/>
    <w:rsid w:val="005B2C23"/>
    <w:rsid w:val="005B5077"/>
    <w:rsid w:val="005C0059"/>
    <w:rsid w:val="005C0EAC"/>
    <w:rsid w:val="005C129F"/>
    <w:rsid w:val="005C2ACD"/>
    <w:rsid w:val="005C3293"/>
    <w:rsid w:val="005C731E"/>
    <w:rsid w:val="005C737A"/>
    <w:rsid w:val="005C752F"/>
    <w:rsid w:val="005D187B"/>
    <w:rsid w:val="005D5B86"/>
    <w:rsid w:val="005D700E"/>
    <w:rsid w:val="005D706C"/>
    <w:rsid w:val="005E05A4"/>
    <w:rsid w:val="005E335D"/>
    <w:rsid w:val="005E4D1A"/>
    <w:rsid w:val="005E53CD"/>
    <w:rsid w:val="005F0D95"/>
    <w:rsid w:val="005F13CE"/>
    <w:rsid w:val="005F1887"/>
    <w:rsid w:val="005F2891"/>
    <w:rsid w:val="00610160"/>
    <w:rsid w:val="00611367"/>
    <w:rsid w:val="006123BC"/>
    <w:rsid w:val="00612BA3"/>
    <w:rsid w:val="00613D21"/>
    <w:rsid w:val="0061693E"/>
    <w:rsid w:val="00620708"/>
    <w:rsid w:val="0062145F"/>
    <w:rsid w:val="00621582"/>
    <w:rsid w:val="00623F44"/>
    <w:rsid w:val="0062414C"/>
    <w:rsid w:val="006325FE"/>
    <w:rsid w:val="00634523"/>
    <w:rsid w:val="00635A14"/>
    <w:rsid w:val="00640E44"/>
    <w:rsid w:val="00641601"/>
    <w:rsid w:val="00643F3B"/>
    <w:rsid w:val="0064610B"/>
    <w:rsid w:val="0065154D"/>
    <w:rsid w:val="0065447C"/>
    <w:rsid w:val="006550D3"/>
    <w:rsid w:val="00656E06"/>
    <w:rsid w:val="006603B8"/>
    <w:rsid w:val="00660596"/>
    <w:rsid w:val="0066194E"/>
    <w:rsid w:val="00663446"/>
    <w:rsid w:val="006645CC"/>
    <w:rsid w:val="00664B1D"/>
    <w:rsid w:val="00665281"/>
    <w:rsid w:val="006674C1"/>
    <w:rsid w:val="00672686"/>
    <w:rsid w:val="006763CF"/>
    <w:rsid w:val="0067667B"/>
    <w:rsid w:val="006770CA"/>
    <w:rsid w:val="00680E64"/>
    <w:rsid w:val="00680FCD"/>
    <w:rsid w:val="00681101"/>
    <w:rsid w:val="00682024"/>
    <w:rsid w:val="00682301"/>
    <w:rsid w:val="00682E8A"/>
    <w:rsid w:val="0068434A"/>
    <w:rsid w:val="00685143"/>
    <w:rsid w:val="006864AC"/>
    <w:rsid w:val="00687B99"/>
    <w:rsid w:val="00687C02"/>
    <w:rsid w:val="006A0C75"/>
    <w:rsid w:val="006A554B"/>
    <w:rsid w:val="006A5595"/>
    <w:rsid w:val="006A5783"/>
    <w:rsid w:val="006B1EC6"/>
    <w:rsid w:val="006B2507"/>
    <w:rsid w:val="006B45A7"/>
    <w:rsid w:val="006B5DF8"/>
    <w:rsid w:val="006C0E60"/>
    <w:rsid w:val="006C29DF"/>
    <w:rsid w:val="006C6C05"/>
    <w:rsid w:val="006D0056"/>
    <w:rsid w:val="006D07C8"/>
    <w:rsid w:val="006D2443"/>
    <w:rsid w:val="006D4A31"/>
    <w:rsid w:val="006D613C"/>
    <w:rsid w:val="006E384C"/>
    <w:rsid w:val="006E47A7"/>
    <w:rsid w:val="006E6ABA"/>
    <w:rsid w:val="006F10BB"/>
    <w:rsid w:val="006F115E"/>
    <w:rsid w:val="006F1584"/>
    <w:rsid w:val="006F64D2"/>
    <w:rsid w:val="006F6FCD"/>
    <w:rsid w:val="007007BB"/>
    <w:rsid w:val="007016B0"/>
    <w:rsid w:val="0070179E"/>
    <w:rsid w:val="007060B7"/>
    <w:rsid w:val="007062A6"/>
    <w:rsid w:val="00706FDA"/>
    <w:rsid w:val="007108C8"/>
    <w:rsid w:val="007119BA"/>
    <w:rsid w:val="00713018"/>
    <w:rsid w:val="007148A5"/>
    <w:rsid w:val="00715CA5"/>
    <w:rsid w:val="00716032"/>
    <w:rsid w:val="00717154"/>
    <w:rsid w:val="0071757C"/>
    <w:rsid w:val="00717F3D"/>
    <w:rsid w:val="00720FFF"/>
    <w:rsid w:val="00722B93"/>
    <w:rsid w:val="00727893"/>
    <w:rsid w:val="007313FE"/>
    <w:rsid w:val="00732689"/>
    <w:rsid w:val="007332E4"/>
    <w:rsid w:val="00740930"/>
    <w:rsid w:val="0074243E"/>
    <w:rsid w:val="007435F6"/>
    <w:rsid w:val="007443E9"/>
    <w:rsid w:val="00746F53"/>
    <w:rsid w:val="007470D3"/>
    <w:rsid w:val="00753380"/>
    <w:rsid w:val="00754B30"/>
    <w:rsid w:val="007604E0"/>
    <w:rsid w:val="00764132"/>
    <w:rsid w:val="00764686"/>
    <w:rsid w:val="00765210"/>
    <w:rsid w:val="00766B42"/>
    <w:rsid w:val="0077473F"/>
    <w:rsid w:val="0077596D"/>
    <w:rsid w:val="00776808"/>
    <w:rsid w:val="00781239"/>
    <w:rsid w:val="007848A0"/>
    <w:rsid w:val="00787363"/>
    <w:rsid w:val="0079232E"/>
    <w:rsid w:val="00793732"/>
    <w:rsid w:val="00793FED"/>
    <w:rsid w:val="007940B3"/>
    <w:rsid w:val="00795BF5"/>
    <w:rsid w:val="007969EA"/>
    <w:rsid w:val="007A0ED8"/>
    <w:rsid w:val="007A2C59"/>
    <w:rsid w:val="007A3458"/>
    <w:rsid w:val="007A36F8"/>
    <w:rsid w:val="007A656D"/>
    <w:rsid w:val="007B0224"/>
    <w:rsid w:val="007B0394"/>
    <w:rsid w:val="007B44D2"/>
    <w:rsid w:val="007C1BCE"/>
    <w:rsid w:val="007C3E98"/>
    <w:rsid w:val="007C4EA1"/>
    <w:rsid w:val="007C5173"/>
    <w:rsid w:val="007C5AAA"/>
    <w:rsid w:val="007D1B18"/>
    <w:rsid w:val="007D1C9C"/>
    <w:rsid w:val="007D261C"/>
    <w:rsid w:val="007D3794"/>
    <w:rsid w:val="007D5024"/>
    <w:rsid w:val="007D72A7"/>
    <w:rsid w:val="007D7689"/>
    <w:rsid w:val="007E221A"/>
    <w:rsid w:val="007E3282"/>
    <w:rsid w:val="007E68F1"/>
    <w:rsid w:val="007F0009"/>
    <w:rsid w:val="007F0CCB"/>
    <w:rsid w:val="007F17DB"/>
    <w:rsid w:val="007F2963"/>
    <w:rsid w:val="007F3FFE"/>
    <w:rsid w:val="00803397"/>
    <w:rsid w:val="00804760"/>
    <w:rsid w:val="008060F8"/>
    <w:rsid w:val="008061CF"/>
    <w:rsid w:val="00807E3F"/>
    <w:rsid w:val="008121D1"/>
    <w:rsid w:val="0081318A"/>
    <w:rsid w:val="008132A0"/>
    <w:rsid w:val="00813C6C"/>
    <w:rsid w:val="00815ED5"/>
    <w:rsid w:val="00816FA6"/>
    <w:rsid w:val="00816FBF"/>
    <w:rsid w:val="0081773C"/>
    <w:rsid w:val="00820184"/>
    <w:rsid w:val="00820CE8"/>
    <w:rsid w:val="00821696"/>
    <w:rsid w:val="008246DF"/>
    <w:rsid w:val="00827766"/>
    <w:rsid w:val="00827E08"/>
    <w:rsid w:val="008307C6"/>
    <w:rsid w:val="00833E75"/>
    <w:rsid w:val="008340AC"/>
    <w:rsid w:val="00834CEE"/>
    <w:rsid w:val="0083689D"/>
    <w:rsid w:val="00837534"/>
    <w:rsid w:val="008411A7"/>
    <w:rsid w:val="00842EC0"/>
    <w:rsid w:val="00843519"/>
    <w:rsid w:val="008438F2"/>
    <w:rsid w:val="00844AE1"/>
    <w:rsid w:val="00845D02"/>
    <w:rsid w:val="00845E8B"/>
    <w:rsid w:val="008462CA"/>
    <w:rsid w:val="00846EA5"/>
    <w:rsid w:val="00847425"/>
    <w:rsid w:val="00852D47"/>
    <w:rsid w:val="00855A74"/>
    <w:rsid w:val="008567D9"/>
    <w:rsid w:val="00856B97"/>
    <w:rsid w:val="008604E9"/>
    <w:rsid w:val="00860791"/>
    <w:rsid w:val="008609B5"/>
    <w:rsid w:val="00860A2F"/>
    <w:rsid w:val="008643C0"/>
    <w:rsid w:val="008651B5"/>
    <w:rsid w:val="00866F4E"/>
    <w:rsid w:val="00867E75"/>
    <w:rsid w:val="00870D76"/>
    <w:rsid w:val="008712ED"/>
    <w:rsid w:val="00872938"/>
    <w:rsid w:val="00872959"/>
    <w:rsid w:val="00874AB2"/>
    <w:rsid w:val="00874F5F"/>
    <w:rsid w:val="00880BA1"/>
    <w:rsid w:val="008815D2"/>
    <w:rsid w:val="00883000"/>
    <w:rsid w:val="00883299"/>
    <w:rsid w:val="00883CE0"/>
    <w:rsid w:val="00884301"/>
    <w:rsid w:val="00890BD1"/>
    <w:rsid w:val="0089581D"/>
    <w:rsid w:val="00897AEF"/>
    <w:rsid w:val="008A7E3C"/>
    <w:rsid w:val="008B3FCA"/>
    <w:rsid w:val="008B56A0"/>
    <w:rsid w:val="008B68C8"/>
    <w:rsid w:val="008B70F0"/>
    <w:rsid w:val="008B7445"/>
    <w:rsid w:val="008C0521"/>
    <w:rsid w:val="008C064F"/>
    <w:rsid w:val="008C11E3"/>
    <w:rsid w:val="008C3159"/>
    <w:rsid w:val="008C3642"/>
    <w:rsid w:val="008C5B6D"/>
    <w:rsid w:val="008C6323"/>
    <w:rsid w:val="008D07AF"/>
    <w:rsid w:val="008D07BD"/>
    <w:rsid w:val="008D2B29"/>
    <w:rsid w:val="008D4DEC"/>
    <w:rsid w:val="008D5540"/>
    <w:rsid w:val="008D5924"/>
    <w:rsid w:val="008E178E"/>
    <w:rsid w:val="008E5332"/>
    <w:rsid w:val="008E79ED"/>
    <w:rsid w:val="008E7A12"/>
    <w:rsid w:val="008F0707"/>
    <w:rsid w:val="008F361D"/>
    <w:rsid w:val="008F4916"/>
    <w:rsid w:val="00901AD2"/>
    <w:rsid w:val="00901BAB"/>
    <w:rsid w:val="00904DDA"/>
    <w:rsid w:val="00906E84"/>
    <w:rsid w:val="00912D3C"/>
    <w:rsid w:val="00914957"/>
    <w:rsid w:val="009223BE"/>
    <w:rsid w:val="00925BC4"/>
    <w:rsid w:val="00926D7C"/>
    <w:rsid w:val="00926FE4"/>
    <w:rsid w:val="00927BD0"/>
    <w:rsid w:val="009317A0"/>
    <w:rsid w:val="00931AEB"/>
    <w:rsid w:val="0093340F"/>
    <w:rsid w:val="0094050F"/>
    <w:rsid w:val="009411A3"/>
    <w:rsid w:val="00942164"/>
    <w:rsid w:val="00943102"/>
    <w:rsid w:val="00943A1C"/>
    <w:rsid w:val="00944884"/>
    <w:rsid w:val="009460CD"/>
    <w:rsid w:val="00946E6B"/>
    <w:rsid w:val="009514CB"/>
    <w:rsid w:val="009517E9"/>
    <w:rsid w:val="0095245F"/>
    <w:rsid w:val="00953ACE"/>
    <w:rsid w:val="00961BA9"/>
    <w:rsid w:val="00962C94"/>
    <w:rsid w:val="009635D4"/>
    <w:rsid w:val="00964C4C"/>
    <w:rsid w:val="00971320"/>
    <w:rsid w:val="00973C0B"/>
    <w:rsid w:val="00974371"/>
    <w:rsid w:val="00976126"/>
    <w:rsid w:val="00976138"/>
    <w:rsid w:val="009769AA"/>
    <w:rsid w:val="00992044"/>
    <w:rsid w:val="0099568F"/>
    <w:rsid w:val="009A0F99"/>
    <w:rsid w:val="009A0F9E"/>
    <w:rsid w:val="009A1C5F"/>
    <w:rsid w:val="009A2F19"/>
    <w:rsid w:val="009A515F"/>
    <w:rsid w:val="009A75B4"/>
    <w:rsid w:val="009B0FD5"/>
    <w:rsid w:val="009B125D"/>
    <w:rsid w:val="009B4191"/>
    <w:rsid w:val="009B4F91"/>
    <w:rsid w:val="009B539A"/>
    <w:rsid w:val="009B6812"/>
    <w:rsid w:val="009B6A80"/>
    <w:rsid w:val="009C01DF"/>
    <w:rsid w:val="009C11FD"/>
    <w:rsid w:val="009C1B2A"/>
    <w:rsid w:val="009C395A"/>
    <w:rsid w:val="009C3A46"/>
    <w:rsid w:val="009C4078"/>
    <w:rsid w:val="009C468B"/>
    <w:rsid w:val="009D05D2"/>
    <w:rsid w:val="009D36FE"/>
    <w:rsid w:val="009D52D8"/>
    <w:rsid w:val="009E017C"/>
    <w:rsid w:val="009E1AA7"/>
    <w:rsid w:val="009E2557"/>
    <w:rsid w:val="009E2666"/>
    <w:rsid w:val="009E2CA8"/>
    <w:rsid w:val="009E3E91"/>
    <w:rsid w:val="009E4C57"/>
    <w:rsid w:val="009F03CD"/>
    <w:rsid w:val="009F159E"/>
    <w:rsid w:val="009F4BFC"/>
    <w:rsid w:val="009F5795"/>
    <w:rsid w:val="009F717C"/>
    <w:rsid w:val="00A0497A"/>
    <w:rsid w:val="00A06DD4"/>
    <w:rsid w:val="00A1230E"/>
    <w:rsid w:val="00A12EBD"/>
    <w:rsid w:val="00A136DF"/>
    <w:rsid w:val="00A155AD"/>
    <w:rsid w:val="00A23762"/>
    <w:rsid w:val="00A240C3"/>
    <w:rsid w:val="00A2474D"/>
    <w:rsid w:val="00A25432"/>
    <w:rsid w:val="00A308FE"/>
    <w:rsid w:val="00A3090D"/>
    <w:rsid w:val="00A31AFE"/>
    <w:rsid w:val="00A34BB8"/>
    <w:rsid w:val="00A3681F"/>
    <w:rsid w:val="00A42710"/>
    <w:rsid w:val="00A45CF3"/>
    <w:rsid w:val="00A50410"/>
    <w:rsid w:val="00A505F0"/>
    <w:rsid w:val="00A51E8D"/>
    <w:rsid w:val="00A52A9C"/>
    <w:rsid w:val="00A56477"/>
    <w:rsid w:val="00A56E88"/>
    <w:rsid w:val="00A6076F"/>
    <w:rsid w:val="00A6286D"/>
    <w:rsid w:val="00A63CB5"/>
    <w:rsid w:val="00A66C56"/>
    <w:rsid w:val="00A71D69"/>
    <w:rsid w:val="00A743BF"/>
    <w:rsid w:val="00A75880"/>
    <w:rsid w:val="00A76164"/>
    <w:rsid w:val="00A81BB1"/>
    <w:rsid w:val="00A84B66"/>
    <w:rsid w:val="00A87BEE"/>
    <w:rsid w:val="00A87E7B"/>
    <w:rsid w:val="00A96D22"/>
    <w:rsid w:val="00A976D8"/>
    <w:rsid w:val="00AA1E88"/>
    <w:rsid w:val="00AA4409"/>
    <w:rsid w:val="00AA4848"/>
    <w:rsid w:val="00AA5E9D"/>
    <w:rsid w:val="00AA6F21"/>
    <w:rsid w:val="00AB2A9D"/>
    <w:rsid w:val="00AB3D36"/>
    <w:rsid w:val="00AB4C76"/>
    <w:rsid w:val="00AB647F"/>
    <w:rsid w:val="00AC1E64"/>
    <w:rsid w:val="00AC33DA"/>
    <w:rsid w:val="00AC794D"/>
    <w:rsid w:val="00AD3C6B"/>
    <w:rsid w:val="00AD578F"/>
    <w:rsid w:val="00AE0427"/>
    <w:rsid w:val="00AE0FC2"/>
    <w:rsid w:val="00AE1945"/>
    <w:rsid w:val="00AE3F3E"/>
    <w:rsid w:val="00AE52F4"/>
    <w:rsid w:val="00AF2FFA"/>
    <w:rsid w:val="00AF3F53"/>
    <w:rsid w:val="00AF3F9B"/>
    <w:rsid w:val="00AF73E5"/>
    <w:rsid w:val="00AF7FC0"/>
    <w:rsid w:val="00B00707"/>
    <w:rsid w:val="00B0088A"/>
    <w:rsid w:val="00B021D8"/>
    <w:rsid w:val="00B03F07"/>
    <w:rsid w:val="00B04B63"/>
    <w:rsid w:val="00B05736"/>
    <w:rsid w:val="00B071DA"/>
    <w:rsid w:val="00B10F1A"/>
    <w:rsid w:val="00B11B0D"/>
    <w:rsid w:val="00B17B04"/>
    <w:rsid w:val="00B226B2"/>
    <w:rsid w:val="00B22EE2"/>
    <w:rsid w:val="00B24548"/>
    <w:rsid w:val="00B3073E"/>
    <w:rsid w:val="00B30C1A"/>
    <w:rsid w:val="00B31AE8"/>
    <w:rsid w:val="00B3214C"/>
    <w:rsid w:val="00B3219F"/>
    <w:rsid w:val="00B33E22"/>
    <w:rsid w:val="00B348D7"/>
    <w:rsid w:val="00B35E49"/>
    <w:rsid w:val="00B407E1"/>
    <w:rsid w:val="00B4285F"/>
    <w:rsid w:val="00B42880"/>
    <w:rsid w:val="00B42E2D"/>
    <w:rsid w:val="00B43F21"/>
    <w:rsid w:val="00B45660"/>
    <w:rsid w:val="00B45FDD"/>
    <w:rsid w:val="00B50DA2"/>
    <w:rsid w:val="00B51192"/>
    <w:rsid w:val="00B535C4"/>
    <w:rsid w:val="00B5362F"/>
    <w:rsid w:val="00B53AA3"/>
    <w:rsid w:val="00B53E52"/>
    <w:rsid w:val="00B5578A"/>
    <w:rsid w:val="00B57099"/>
    <w:rsid w:val="00B60DDC"/>
    <w:rsid w:val="00B61F9E"/>
    <w:rsid w:val="00B6359E"/>
    <w:rsid w:val="00B71FF5"/>
    <w:rsid w:val="00B724C5"/>
    <w:rsid w:val="00B72F30"/>
    <w:rsid w:val="00B733E3"/>
    <w:rsid w:val="00B8237E"/>
    <w:rsid w:val="00B83AA5"/>
    <w:rsid w:val="00B85069"/>
    <w:rsid w:val="00B931C3"/>
    <w:rsid w:val="00B94DD3"/>
    <w:rsid w:val="00B9573E"/>
    <w:rsid w:val="00BA1770"/>
    <w:rsid w:val="00BA31AD"/>
    <w:rsid w:val="00BA3B52"/>
    <w:rsid w:val="00BA3F3D"/>
    <w:rsid w:val="00BA65A0"/>
    <w:rsid w:val="00BA7B1F"/>
    <w:rsid w:val="00BA7C15"/>
    <w:rsid w:val="00BB0578"/>
    <w:rsid w:val="00BB3A7B"/>
    <w:rsid w:val="00BB458A"/>
    <w:rsid w:val="00BB6B0E"/>
    <w:rsid w:val="00BB713C"/>
    <w:rsid w:val="00BB7886"/>
    <w:rsid w:val="00BB7D59"/>
    <w:rsid w:val="00BC015F"/>
    <w:rsid w:val="00BC436C"/>
    <w:rsid w:val="00BC58D3"/>
    <w:rsid w:val="00BD4035"/>
    <w:rsid w:val="00BD5D0F"/>
    <w:rsid w:val="00BD6033"/>
    <w:rsid w:val="00BE109E"/>
    <w:rsid w:val="00BE1203"/>
    <w:rsid w:val="00BE1741"/>
    <w:rsid w:val="00BE3EBC"/>
    <w:rsid w:val="00BE3F7B"/>
    <w:rsid w:val="00BE59B9"/>
    <w:rsid w:val="00BE7063"/>
    <w:rsid w:val="00BF04B9"/>
    <w:rsid w:val="00BF13B5"/>
    <w:rsid w:val="00BF22A4"/>
    <w:rsid w:val="00BF4108"/>
    <w:rsid w:val="00BF41B6"/>
    <w:rsid w:val="00BF4495"/>
    <w:rsid w:val="00BF5035"/>
    <w:rsid w:val="00C0069E"/>
    <w:rsid w:val="00C02E42"/>
    <w:rsid w:val="00C03129"/>
    <w:rsid w:val="00C03D36"/>
    <w:rsid w:val="00C03D67"/>
    <w:rsid w:val="00C051D8"/>
    <w:rsid w:val="00C07A3A"/>
    <w:rsid w:val="00C07AEC"/>
    <w:rsid w:val="00C1064D"/>
    <w:rsid w:val="00C10ACB"/>
    <w:rsid w:val="00C11CC4"/>
    <w:rsid w:val="00C15201"/>
    <w:rsid w:val="00C17A07"/>
    <w:rsid w:val="00C200FF"/>
    <w:rsid w:val="00C214A6"/>
    <w:rsid w:val="00C216AA"/>
    <w:rsid w:val="00C234A4"/>
    <w:rsid w:val="00C251B5"/>
    <w:rsid w:val="00C25C72"/>
    <w:rsid w:val="00C2683B"/>
    <w:rsid w:val="00C274D2"/>
    <w:rsid w:val="00C32C65"/>
    <w:rsid w:val="00C33B0B"/>
    <w:rsid w:val="00C3425D"/>
    <w:rsid w:val="00C352C1"/>
    <w:rsid w:val="00C36746"/>
    <w:rsid w:val="00C37522"/>
    <w:rsid w:val="00C37EC0"/>
    <w:rsid w:val="00C416C2"/>
    <w:rsid w:val="00C42E0F"/>
    <w:rsid w:val="00C518E4"/>
    <w:rsid w:val="00C51D62"/>
    <w:rsid w:val="00C5255D"/>
    <w:rsid w:val="00C55828"/>
    <w:rsid w:val="00C56A27"/>
    <w:rsid w:val="00C603F2"/>
    <w:rsid w:val="00C65AE3"/>
    <w:rsid w:val="00C662BC"/>
    <w:rsid w:val="00C7098E"/>
    <w:rsid w:val="00C746DC"/>
    <w:rsid w:val="00C75E3B"/>
    <w:rsid w:val="00C761F9"/>
    <w:rsid w:val="00C77046"/>
    <w:rsid w:val="00C81676"/>
    <w:rsid w:val="00C81EDB"/>
    <w:rsid w:val="00C81FEA"/>
    <w:rsid w:val="00C82AAF"/>
    <w:rsid w:val="00C83036"/>
    <w:rsid w:val="00C84D11"/>
    <w:rsid w:val="00C87489"/>
    <w:rsid w:val="00C87AA5"/>
    <w:rsid w:val="00C91908"/>
    <w:rsid w:val="00C923CB"/>
    <w:rsid w:val="00C925D9"/>
    <w:rsid w:val="00C93469"/>
    <w:rsid w:val="00C93787"/>
    <w:rsid w:val="00C94B6D"/>
    <w:rsid w:val="00C95A6F"/>
    <w:rsid w:val="00C96CB7"/>
    <w:rsid w:val="00C973A6"/>
    <w:rsid w:val="00C97B8F"/>
    <w:rsid w:val="00CA2E43"/>
    <w:rsid w:val="00CA3D3B"/>
    <w:rsid w:val="00CA4803"/>
    <w:rsid w:val="00CA50A3"/>
    <w:rsid w:val="00CA5871"/>
    <w:rsid w:val="00CA6923"/>
    <w:rsid w:val="00CA6C91"/>
    <w:rsid w:val="00CA6D51"/>
    <w:rsid w:val="00CA6E0F"/>
    <w:rsid w:val="00CB1620"/>
    <w:rsid w:val="00CB5B0B"/>
    <w:rsid w:val="00CB5EA4"/>
    <w:rsid w:val="00CB6783"/>
    <w:rsid w:val="00CB772F"/>
    <w:rsid w:val="00CC28E1"/>
    <w:rsid w:val="00CC398C"/>
    <w:rsid w:val="00CC5780"/>
    <w:rsid w:val="00CD5966"/>
    <w:rsid w:val="00CE06B1"/>
    <w:rsid w:val="00CE13FA"/>
    <w:rsid w:val="00CE3FAB"/>
    <w:rsid w:val="00CE65B1"/>
    <w:rsid w:val="00CF0FC3"/>
    <w:rsid w:val="00CF1596"/>
    <w:rsid w:val="00CF1BD0"/>
    <w:rsid w:val="00CF5FB0"/>
    <w:rsid w:val="00CF713C"/>
    <w:rsid w:val="00CF786E"/>
    <w:rsid w:val="00CF7C30"/>
    <w:rsid w:val="00D06C90"/>
    <w:rsid w:val="00D07AB6"/>
    <w:rsid w:val="00D1059A"/>
    <w:rsid w:val="00D10D87"/>
    <w:rsid w:val="00D12E56"/>
    <w:rsid w:val="00D144FF"/>
    <w:rsid w:val="00D158D4"/>
    <w:rsid w:val="00D1637E"/>
    <w:rsid w:val="00D166B3"/>
    <w:rsid w:val="00D207CD"/>
    <w:rsid w:val="00D2312F"/>
    <w:rsid w:val="00D304E6"/>
    <w:rsid w:val="00D339ED"/>
    <w:rsid w:val="00D34843"/>
    <w:rsid w:val="00D34909"/>
    <w:rsid w:val="00D361AA"/>
    <w:rsid w:val="00D4056F"/>
    <w:rsid w:val="00D4697C"/>
    <w:rsid w:val="00D47845"/>
    <w:rsid w:val="00D504BB"/>
    <w:rsid w:val="00D54178"/>
    <w:rsid w:val="00D563B8"/>
    <w:rsid w:val="00D64024"/>
    <w:rsid w:val="00D64405"/>
    <w:rsid w:val="00D662B7"/>
    <w:rsid w:val="00D6679F"/>
    <w:rsid w:val="00D701AA"/>
    <w:rsid w:val="00D7250F"/>
    <w:rsid w:val="00D731FD"/>
    <w:rsid w:val="00D754E1"/>
    <w:rsid w:val="00D76B74"/>
    <w:rsid w:val="00D77CAD"/>
    <w:rsid w:val="00D831A5"/>
    <w:rsid w:val="00D83387"/>
    <w:rsid w:val="00D8583C"/>
    <w:rsid w:val="00D86551"/>
    <w:rsid w:val="00D91F88"/>
    <w:rsid w:val="00D93868"/>
    <w:rsid w:val="00D96A42"/>
    <w:rsid w:val="00DA0281"/>
    <w:rsid w:val="00DA388B"/>
    <w:rsid w:val="00DA614E"/>
    <w:rsid w:val="00DA6974"/>
    <w:rsid w:val="00DB625F"/>
    <w:rsid w:val="00DB6C8A"/>
    <w:rsid w:val="00DB7ACE"/>
    <w:rsid w:val="00DC1732"/>
    <w:rsid w:val="00DC44FB"/>
    <w:rsid w:val="00DC75E5"/>
    <w:rsid w:val="00DC7D45"/>
    <w:rsid w:val="00DD2014"/>
    <w:rsid w:val="00DD320D"/>
    <w:rsid w:val="00DD40EC"/>
    <w:rsid w:val="00DE4DD7"/>
    <w:rsid w:val="00DE51DD"/>
    <w:rsid w:val="00DE59CA"/>
    <w:rsid w:val="00DE6337"/>
    <w:rsid w:val="00DE6778"/>
    <w:rsid w:val="00DE6FBB"/>
    <w:rsid w:val="00DE75E9"/>
    <w:rsid w:val="00DF0CE5"/>
    <w:rsid w:val="00DF2F82"/>
    <w:rsid w:val="00DF6A6C"/>
    <w:rsid w:val="00DF7DE0"/>
    <w:rsid w:val="00E04008"/>
    <w:rsid w:val="00E05266"/>
    <w:rsid w:val="00E05979"/>
    <w:rsid w:val="00E0770E"/>
    <w:rsid w:val="00E105AC"/>
    <w:rsid w:val="00E1109C"/>
    <w:rsid w:val="00E15128"/>
    <w:rsid w:val="00E1571C"/>
    <w:rsid w:val="00E157C3"/>
    <w:rsid w:val="00E230BF"/>
    <w:rsid w:val="00E23667"/>
    <w:rsid w:val="00E24CC3"/>
    <w:rsid w:val="00E304CE"/>
    <w:rsid w:val="00E30CD9"/>
    <w:rsid w:val="00E31577"/>
    <w:rsid w:val="00E32C36"/>
    <w:rsid w:val="00E366FE"/>
    <w:rsid w:val="00E433A1"/>
    <w:rsid w:val="00E514D4"/>
    <w:rsid w:val="00E53541"/>
    <w:rsid w:val="00E54626"/>
    <w:rsid w:val="00E56127"/>
    <w:rsid w:val="00E564E7"/>
    <w:rsid w:val="00E567DF"/>
    <w:rsid w:val="00E569AA"/>
    <w:rsid w:val="00E64266"/>
    <w:rsid w:val="00E647DF"/>
    <w:rsid w:val="00E65D03"/>
    <w:rsid w:val="00E66658"/>
    <w:rsid w:val="00E667B8"/>
    <w:rsid w:val="00E67BEB"/>
    <w:rsid w:val="00E762A7"/>
    <w:rsid w:val="00E77A7C"/>
    <w:rsid w:val="00E80E2B"/>
    <w:rsid w:val="00E844DE"/>
    <w:rsid w:val="00E86ADC"/>
    <w:rsid w:val="00E86CD5"/>
    <w:rsid w:val="00E8784E"/>
    <w:rsid w:val="00E9042A"/>
    <w:rsid w:val="00E914E0"/>
    <w:rsid w:val="00E91FE6"/>
    <w:rsid w:val="00E92D55"/>
    <w:rsid w:val="00E97FB2"/>
    <w:rsid w:val="00EA62C0"/>
    <w:rsid w:val="00EA64A0"/>
    <w:rsid w:val="00EA70F8"/>
    <w:rsid w:val="00EA735F"/>
    <w:rsid w:val="00EA796A"/>
    <w:rsid w:val="00EB0635"/>
    <w:rsid w:val="00EC1D86"/>
    <w:rsid w:val="00EC1EE0"/>
    <w:rsid w:val="00EC289A"/>
    <w:rsid w:val="00EC38A9"/>
    <w:rsid w:val="00EC3B70"/>
    <w:rsid w:val="00EC4E88"/>
    <w:rsid w:val="00EC746F"/>
    <w:rsid w:val="00ED1F89"/>
    <w:rsid w:val="00ED2308"/>
    <w:rsid w:val="00ED39E7"/>
    <w:rsid w:val="00ED41F2"/>
    <w:rsid w:val="00ED5436"/>
    <w:rsid w:val="00ED5E79"/>
    <w:rsid w:val="00ED6734"/>
    <w:rsid w:val="00ED7CB9"/>
    <w:rsid w:val="00EE0AED"/>
    <w:rsid w:val="00EE48AA"/>
    <w:rsid w:val="00EE4DE5"/>
    <w:rsid w:val="00EE4E12"/>
    <w:rsid w:val="00EF1379"/>
    <w:rsid w:val="00EF3F03"/>
    <w:rsid w:val="00EF637B"/>
    <w:rsid w:val="00F032C6"/>
    <w:rsid w:val="00F1368F"/>
    <w:rsid w:val="00F13E8B"/>
    <w:rsid w:val="00F14289"/>
    <w:rsid w:val="00F1609A"/>
    <w:rsid w:val="00F1655C"/>
    <w:rsid w:val="00F16D48"/>
    <w:rsid w:val="00F17FC9"/>
    <w:rsid w:val="00F207A3"/>
    <w:rsid w:val="00F217B7"/>
    <w:rsid w:val="00F228B6"/>
    <w:rsid w:val="00F2609F"/>
    <w:rsid w:val="00F2612B"/>
    <w:rsid w:val="00F30574"/>
    <w:rsid w:val="00F31BE0"/>
    <w:rsid w:val="00F3206F"/>
    <w:rsid w:val="00F41C74"/>
    <w:rsid w:val="00F42100"/>
    <w:rsid w:val="00F425D6"/>
    <w:rsid w:val="00F42B81"/>
    <w:rsid w:val="00F434E2"/>
    <w:rsid w:val="00F43FBE"/>
    <w:rsid w:val="00F5081A"/>
    <w:rsid w:val="00F5087B"/>
    <w:rsid w:val="00F5330A"/>
    <w:rsid w:val="00F549FD"/>
    <w:rsid w:val="00F56056"/>
    <w:rsid w:val="00F57A0A"/>
    <w:rsid w:val="00F62D80"/>
    <w:rsid w:val="00F62E4D"/>
    <w:rsid w:val="00F6474C"/>
    <w:rsid w:val="00F664C6"/>
    <w:rsid w:val="00F66A17"/>
    <w:rsid w:val="00F709C5"/>
    <w:rsid w:val="00F718A9"/>
    <w:rsid w:val="00F72DB3"/>
    <w:rsid w:val="00F7336D"/>
    <w:rsid w:val="00F74F39"/>
    <w:rsid w:val="00F86FCE"/>
    <w:rsid w:val="00F870F7"/>
    <w:rsid w:val="00F91D7A"/>
    <w:rsid w:val="00F927B4"/>
    <w:rsid w:val="00F93325"/>
    <w:rsid w:val="00F95C73"/>
    <w:rsid w:val="00F9600A"/>
    <w:rsid w:val="00F96379"/>
    <w:rsid w:val="00F9749A"/>
    <w:rsid w:val="00FA0DE2"/>
    <w:rsid w:val="00FA5354"/>
    <w:rsid w:val="00FB121B"/>
    <w:rsid w:val="00FB1A41"/>
    <w:rsid w:val="00FB2DE0"/>
    <w:rsid w:val="00FB6434"/>
    <w:rsid w:val="00FB75B5"/>
    <w:rsid w:val="00FC2145"/>
    <w:rsid w:val="00FC2B69"/>
    <w:rsid w:val="00FC334B"/>
    <w:rsid w:val="00FD162D"/>
    <w:rsid w:val="00FD2E25"/>
    <w:rsid w:val="00FD32C8"/>
    <w:rsid w:val="00FD399A"/>
    <w:rsid w:val="00FD4254"/>
    <w:rsid w:val="00FD4F6B"/>
    <w:rsid w:val="00FD6712"/>
    <w:rsid w:val="00FE367A"/>
    <w:rsid w:val="00FE5835"/>
    <w:rsid w:val="00FE70C1"/>
    <w:rsid w:val="00FE7936"/>
    <w:rsid w:val="00FF2050"/>
    <w:rsid w:val="00FF4A1B"/>
    <w:rsid w:val="00FF6462"/>
    <w:rsid w:val="00F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none [3206]" strokecolor="none [3041]">
      <v:fill color="none [3206]"/>
      <v:stroke color="none [3041]" weight="3pt"/>
      <v:shadow on="t" type="perspective" color="none [1606]" opacity=".5" offset="1pt" offset2="-1pt"/>
    </o:shapedefaults>
    <o:shapelayout v:ext="edit">
      <o:idmap v:ext="edit" data="1"/>
    </o:shapelayout>
  </w:shapeDefaults>
  <w:decimalSymbol w:val=","/>
  <w:listSeparator w:val=";"/>
  <w14:docId w14:val="2DC0193C"/>
  <w15:docId w15:val="{4FD11C72-F46A-4E80-99F4-79EB5A4AF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686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26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055FC9"/>
    <w:pPr>
      <w:keepNext/>
      <w:spacing w:line="360" w:lineRule="auto"/>
      <w:outlineLvl w:val="4"/>
    </w:pPr>
    <w:rPr>
      <w:rFonts w:ascii="Trebuchet MS" w:eastAsia="Times New Roman" w:hAnsi="Trebuchet MS"/>
      <w:b/>
      <w:sz w:val="24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F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FC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055FC9"/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55FC9"/>
    <w:rPr>
      <w:rFonts w:eastAsiaTheme="minorEastAsia"/>
    </w:rPr>
  </w:style>
  <w:style w:type="character" w:customStyle="1" w:styleId="Heading5Char">
    <w:name w:val="Heading 5 Char"/>
    <w:basedOn w:val="DefaultParagraphFont"/>
    <w:link w:val="Heading5"/>
    <w:rsid w:val="00055FC9"/>
    <w:rPr>
      <w:rFonts w:ascii="Trebuchet MS" w:eastAsia="Times New Roman" w:hAnsi="Trebuchet MS" w:cs="Times New Roman"/>
      <w:b/>
      <w:sz w:val="24"/>
      <w:szCs w:val="28"/>
      <w:lang w:val="id-ID"/>
    </w:rPr>
  </w:style>
  <w:style w:type="paragraph" w:styleId="BodyText">
    <w:name w:val="Body Text"/>
    <w:basedOn w:val="Normal"/>
    <w:link w:val="BodyTextChar"/>
    <w:rsid w:val="00055FC9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55FC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ANNEX,List Paragraph1,Body Text Char1,Char Char2,List Paragraph2,Char Char21"/>
    <w:basedOn w:val="Normal"/>
    <w:link w:val="ListParagraphChar"/>
    <w:uiPriority w:val="34"/>
    <w:qFormat/>
    <w:rsid w:val="00055FC9"/>
    <w:pPr>
      <w:ind w:left="720"/>
    </w:pPr>
  </w:style>
  <w:style w:type="paragraph" w:customStyle="1" w:styleId="Default">
    <w:name w:val="Default"/>
    <w:rsid w:val="00055FC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55FC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55FC9"/>
    <w:rPr>
      <w:rFonts w:ascii="Calibri" w:eastAsia="Calibri" w:hAnsi="Calibri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5F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5FC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55F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5FC9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055FC9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55FC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55FC9"/>
    <w:rPr>
      <w:rFonts w:ascii="Calibri" w:eastAsia="Calibri" w:hAnsi="Calibri" w:cs="Times New Roman"/>
    </w:rPr>
  </w:style>
  <w:style w:type="paragraph" w:styleId="List2">
    <w:name w:val="List 2"/>
    <w:basedOn w:val="Normal"/>
    <w:rsid w:val="00055FC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11E3E688A4464964B8CB7016D86E4AC1">
    <w:name w:val="11E3E688A4464964B8CB7016D86E4AC1"/>
    <w:rsid w:val="008E7A12"/>
    <w:pPr>
      <w:spacing w:after="200" w:line="276" w:lineRule="auto"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26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6726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gc">
    <w:name w:val="_tgc"/>
    <w:basedOn w:val="DefaultParagraphFont"/>
    <w:rsid w:val="00185F50"/>
  </w:style>
  <w:style w:type="character" w:styleId="Hyperlink">
    <w:name w:val="Hyperlink"/>
    <w:basedOn w:val="DefaultParagraphFont"/>
    <w:uiPriority w:val="99"/>
    <w:semiHidden/>
    <w:unhideWhenUsed/>
    <w:rsid w:val="00AF73E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34BB4"/>
    <w:rPr>
      <w:i/>
      <w:iCs/>
    </w:rPr>
  </w:style>
  <w:style w:type="character" w:styleId="Strong">
    <w:name w:val="Strong"/>
    <w:basedOn w:val="DefaultParagraphFont"/>
    <w:uiPriority w:val="22"/>
    <w:qFormat/>
    <w:rsid w:val="00334BB4"/>
    <w:rPr>
      <w:b/>
      <w:bCs/>
    </w:rPr>
  </w:style>
  <w:style w:type="character" w:customStyle="1" w:styleId="ListParagraphChar">
    <w:name w:val="List Paragraph Char"/>
    <w:aliases w:val="ANNEX Char,List Paragraph1 Char,Body Text Char1 Char,Char Char2 Char,List Paragraph2 Char,Char Char21 Char"/>
    <w:link w:val="ListParagraph"/>
    <w:uiPriority w:val="34"/>
    <w:locked/>
    <w:rsid w:val="008C5B6D"/>
    <w:rPr>
      <w:rFonts w:ascii="Calibri" w:eastAsia="Calibri" w:hAnsi="Calibri" w:cs="Times New Roman"/>
    </w:rPr>
  </w:style>
  <w:style w:type="paragraph" w:styleId="BlockText">
    <w:name w:val="Block Text"/>
    <w:basedOn w:val="Normal"/>
    <w:rsid w:val="005B5077"/>
    <w:pPr>
      <w:tabs>
        <w:tab w:val="left" w:pos="426"/>
        <w:tab w:val="left" w:pos="851"/>
        <w:tab w:val="left" w:pos="1418"/>
        <w:tab w:val="left" w:pos="1843"/>
        <w:tab w:val="left" w:pos="3544"/>
      </w:tabs>
      <w:autoSpaceDE w:val="0"/>
      <w:autoSpaceDN w:val="0"/>
      <w:spacing w:after="0" w:line="360" w:lineRule="auto"/>
      <w:ind w:left="825" w:right="43"/>
      <w:jc w:val="both"/>
    </w:pPr>
    <w:rPr>
      <w:rFonts w:ascii="Times New Roman" w:eastAsia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B68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85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5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9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7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96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7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8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9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8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66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8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1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96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3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05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0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3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7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93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7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3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5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44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4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8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9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0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0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0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86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3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9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31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1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55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8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7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6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3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1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22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26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4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5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2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8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1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7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0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8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7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06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16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5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5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15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2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5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1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4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26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9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45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5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8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2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8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7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6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0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4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65CA6DC471D47E9B03A577FB64EC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3B404-3B2A-426C-87B4-00709F299201}"/>
      </w:docPartPr>
      <w:docPartBody>
        <w:p w:rsidR="006B4099" w:rsidRDefault="006B4099" w:rsidP="006B4099">
          <w:pPr>
            <w:pStyle w:val="865CA6DC471D47E9B03A577FB64ECE8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BA4675FCD7A4B3694F8F684C595DD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B9284-CE2A-4BA3-84FD-D3E0C6F8C992}"/>
      </w:docPartPr>
      <w:docPartBody>
        <w:p w:rsidR="006B4099" w:rsidRDefault="006B4099" w:rsidP="006B4099">
          <w:pPr>
            <w:pStyle w:val="4BA4675FCD7A4B3694F8F684C595DD55"/>
          </w:pPr>
          <w:r>
            <w:rPr>
              <w:color w:val="4472C4" w:themeColor="accent1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3376"/>
    <w:rsid w:val="000B421B"/>
    <w:rsid w:val="000F1506"/>
    <w:rsid w:val="00115015"/>
    <w:rsid w:val="001510E2"/>
    <w:rsid w:val="00153F6C"/>
    <w:rsid w:val="001C3F1F"/>
    <w:rsid w:val="00271A51"/>
    <w:rsid w:val="003118FE"/>
    <w:rsid w:val="00382B8C"/>
    <w:rsid w:val="003C0C2D"/>
    <w:rsid w:val="003D64F5"/>
    <w:rsid w:val="00405B67"/>
    <w:rsid w:val="004644BA"/>
    <w:rsid w:val="004B1D74"/>
    <w:rsid w:val="005864B3"/>
    <w:rsid w:val="005E2767"/>
    <w:rsid w:val="00643BB1"/>
    <w:rsid w:val="006815BB"/>
    <w:rsid w:val="006B4099"/>
    <w:rsid w:val="006D3376"/>
    <w:rsid w:val="007A2977"/>
    <w:rsid w:val="0086423B"/>
    <w:rsid w:val="00873DAA"/>
    <w:rsid w:val="009A01AC"/>
    <w:rsid w:val="009F79C4"/>
    <w:rsid w:val="00A71F85"/>
    <w:rsid w:val="00A72809"/>
    <w:rsid w:val="00AD5F27"/>
    <w:rsid w:val="00B333FF"/>
    <w:rsid w:val="00B632CA"/>
    <w:rsid w:val="00BB218D"/>
    <w:rsid w:val="00C96AD6"/>
    <w:rsid w:val="00D36DE8"/>
    <w:rsid w:val="00EA1921"/>
    <w:rsid w:val="00EB202A"/>
    <w:rsid w:val="00F53263"/>
    <w:rsid w:val="00F91C44"/>
    <w:rsid w:val="00F9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4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B156996B48741A1BF815A1BCA65674A">
    <w:name w:val="6B156996B48741A1BF815A1BCA65674A"/>
    <w:rsid w:val="006D3376"/>
  </w:style>
  <w:style w:type="paragraph" w:customStyle="1" w:styleId="0AF8A9641B104EE89354351EFC5050B3">
    <w:name w:val="0AF8A9641B104EE89354351EFC5050B3"/>
    <w:rsid w:val="006D3376"/>
  </w:style>
  <w:style w:type="paragraph" w:customStyle="1" w:styleId="C63470340F1847C689CFCD0E223C1E89">
    <w:name w:val="C63470340F1847C689CFCD0E223C1E89"/>
    <w:rsid w:val="006D3376"/>
  </w:style>
  <w:style w:type="paragraph" w:customStyle="1" w:styleId="E87DEEF7FBB44153993D325028492469">
    <w:name w:val="E87DEEF7FBB44153993D325028492469"/>
    <w:rsid w:val="006D3376"/>
  </w:style>
  <w:style w:type="paragraph" w:customStyle="1" w:styleId="C46769DA2E2249D590A00221B54B5376">
    <w:name w:val="C46769DA2E2249D590A00221B54B5376"/>
    <w:rsid w:val="006D3376"/>
  </w:style>
  <w:style w:type="paragraph" w:customStyle="1" w:styleId="3B01071FF0974BE183FCDF8BD744CD16">
    <w:name w:val="3B01071FF0974BE183FCDF8BD744CD16"/>
    <w:rsid w:val="006D3376"/>
  </w:style>
  <w:style w:type="paragraph" w:customStyle="1" w:styleId="8DEC2814CE8D4164B8217B2D2EC332C4">
    <w:name w:val="8DEC2814CE8D4164B8217B2D2EC332C4"/>
    <w:rsid w:val="006D3376"/>
  </w:style>
  <w:style w:type="paragraph" w:customStyle="1" w:styleId="E12054DED28F45C4BB76DE7841C38EEA">
    <w:name w:val="E12054DED28F45C4BB76DE7841C38EEA"/>
    <w:rsid w:val="006D3376"/>
  </w:style>
  <w:style w:type="paragraph" w:customStyle="1" w:styleId="F66FF73598EF4DA2B9E40E27338C0392">
    <w:name w:val="F66FF73598EF4DA2B9E40E27338C0392"/>
    <w:rsid w:val="006D3376"/>
  </w:style>
  <w:style w:type="paragraph" w:customStyle="1" w:styleId="73B2B233AE264E5A92AECADFE3966FD9">
    <w:name w:val="73B2B233AE264E5A92AECADFE3966FD9"/>
    <w:rsid w:val="006D3376"/>
  </w:style>
  <w:style w:type="character" w:styleId="PlaceholderText">
    <w:name w:val="Placeholder Text"/>
    <w:basedOn w:val="DefaultParagraphFont"/>
    <w:uiPriority w:val="99"/>
    <w:semiHidden/>
    <w:rsid w:val="006B4099"/>
    <w:rPr>
      <w:color w:val="808080"/>
    </w:rPr>
  </w:style>
  <w:style w:type="paragraph" w:customStyle="1" w:styleId="91D3AE2C865A4DAEBF7B0B2A93571011">
    <w:name w:val="91D3AE2C865A4DAEBF7B0B2A93571011"/>
    <w:rsid w:val="006B4099"/>
    <w:pPr>
      <w:spacing w:after="160" w:line="259" w:lineRule="auto"/>
    </w:pPr>
    <w:rPr>
      <w:lang w:val="en-ID" w:eastAsia="en-ID"/>
    </w:rPr>
  </w:style>
  <w:style w:type="paragraph" w:customStyle="1" w:styleId="CF7A6009F5A645D68A32A0C22D8FD40C">
    <w:name w:val="CF7A6009F5A645D68A32A0C22D8FD40C"/>
    <w:rsid w:val="006B4099"/>
    <w:pPr>
      <w:spacing w:after="160" w:line="259" w:lineRule="auto"/>
    </w:pPr>
    <w:rPr>
      <w:lang w:val="en-ID" w:eastAsia="en-ID"/>
    </w:rPr>
  </w:style>
  <w:style w:type="paragraph" w:customStyle="1" w:styleId="68F303FDBBA34DC4BB5551CE82B2DC08">
    <w:name w:val="68F303FDBBA34DC4BB5551CE82B2DC08"/>
    <w:rsid w:val="006B4099"/>
    <w:pPr>
      <w:spacing w:after="160" w:line="259" w:lineRule="auto"/>
    </w:pPr>
    <w:rPr>
      <w:lang w:val="en-ID" w:eastAsia="en-ID"/>
    </w:rPr>
  </w:style>
  <w:style w:type="paragraph" w:customStyle="1" w:styleId="A082FF6930E0498883E7702AD6D31138">
    <w:name w:val="A082FF6930E0498883E7702AD6D31138"/>
    <w:rsid w:val="006B4099"/>
    <w:pPr>
      <w:spacing w:after="160" w:line="259" w:lineRule="auto"/>
    </w:pPr>
    <w:rPr>
      <w:lang w:val="en-ID" w:eastAsia="en-ID"/>
    </w:rPr>
  </w:style>
  <w:style w:type="paragraph" w:customStyle="1" w:styleId="51CCE5B2BB614EA99D5A452E07794121">
    <w:name w:val="51CCE5B2BB614EA99D5A452E07794121"/>
    <w:rsid w:val="006B4099"/>
    <w:pPr>
      <w:spacing w:after="160" w:line="259" w:lineRule="auto"/>
    </w:pPr>
    <w:rPr>
      <w:lang w:val="en-ID" w:eastAsia="en-ID"/>
    </w:rPr>
  </w:style>
  <w:style w:type="paragraph" w:customStyle="1" w:styleId="F6E1F5C4D58A491BB55D546EF0448CFB">
    <w:name w:val="F6E1F5C4D58A491BB55D546EF0448CFB"/>
    <w:rsid w:val="006B4099"/>
    <w:pPr>
      <w:spacing w:after="160" w:line="259" w:lineRule="auto"/>
    </w:pPr>
    <w:rPr>
      <w:lang w:val="en-ID" w:eastAsia="en-ID"/>
    </w:rPr>
  </w:style>
  <w:style w:type="paragraph" w:customStyle="1" w:styleId="5D8E66D3704E4C3C80A24A590ACCB33D">
    <w:name w:val="5D8E66D3704E4C3C80A24A590ACCB33D"/>
    <w:rsid w:val="006B4099"/>
    <w:pPr>
      <w:spacing w:after="160" w:line="259" w:lineRule="auto"/>
    </w:pPr>
    <w:rPr>
      <w:lang w:val="en-ID" w:eastAsia="en-ID"/>
    </w:rPr>
  </w:style>
  <w:style w:type="paragraph" w:customStyle="1" w:styleId="865CA6DC471D47E9B03A577FB64ECE84">
    <w:name w:val="865CA6DC471D47E9B03A577FB64ECE84"/>
    <w:rsid w:val="006B4099"/>
    <w:pPr>
      <w:spacing w:after="160" w:line="259" w:lineRule="auto"/>
    </w:pPr>
    <w:rPr>
      <w:lang w:val="en-ID" w:eastAsia="en-ID"/>
    </w:rPr>
  </w:style>
  <w:style w:type="paragraph" w:customStyle="1" w:styleId="4BA4675FCD7A4B3694F8F684C595DD55">
    <w:name w:val="4BA4675FCD7A4B3694F8F684C595DD55"/>
    <w:rsid w:val="006B4099"/>
    <w:pPr>
      <w:spacing w:after="160" w:line="259" w:lineRule="auto"/>
    </w:pPr>
    <w:rPr>
      <w:lang w:val="en-ID" w:eastAsia="en-ID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7034</TotalTime>
  <Pages>15</Pages>
  <Words>3087</Words>
  <Characters>17597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Kinerja Instansi Pemerintah BKPP Kab. Berau</vt:lpstr>
    </vt:vector>
  </TitlesOfParts>
  <Company>JALAN MAWAR NOMOR 1 TANJUNG REDEB</Company>
  <LinksUpToDate>false</LinksUpToDate>
  <CharactersWithSpaces>20643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Kinerja Instansi Pemerintah BKPP Kab. Berau</dc:title>
  <dc:subject>Tahun 2019</dc:subject>
  <dc:creator>LKj-IP BKPP KABUPATEN bERAU</dc:creator>
  <cp:keywords/>
  <dc:description/>
  <cp:lastModifiedBy>BKPPBERAU</cp:lastModifiedBy>
  <cp:revision>28</cp:revision>
  <cp:lastPrinted>2020-03-05T08:38:00Z</cp:lastPrinted>
  <dcterms:created xsi:type="dcterms:W3CDTF">2016-01-13T04:48:00Z</dcterms:created>
  <dcterms:modified xsi:type="dcterms:W3CDTF">2020-03-05T08:49:00Z</dcterms:modified>
</cp:coreProperties>
</file>